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60" w:rsidRDefault="00C7623F" w:rsidP="00036442">
      <w:pPr>
        <w:widowControl/>
        <w:shd w:val="clear" w:color="auto" w:fill="FFFFFF"/>
        <w:spacing w:line="330" w:lineRule="atLeast"/>
        <w:jc w:val="center"/>
        <w:rPr>
          <w:rFonts w:ascii="Simsun" w:eastAsia="宋体" w:hAnsi="Simsun" w:cs="宋体" w:hint="eastAsia"/>
          <w:b/>
          <w:color w:val="000000"/>
          <w:kern w:val="0"/>
          <w:sz w:val="28"/>
          <w:szCs w:val="28"/>
        </w:rPr>
      </w:pPr>
      <w:r w:rsidRPr="00036442">
        <w:rPr>
          <w:rFonts w:ascii="Simsun" w:eastAsia="宋体" w:hAnsi="Simsun" w:cs="宋体"/>
          <w:b/>
          <w:color w:val="000000"/>
          <w:kern w:val="0"/>
          <w:sz w:val="28"/>
          <w:szCs w:val="28"/>
        </w:rPr>
        <w:t>广东省</w:t>
      </w:r>
      <w:r w:rsidR="00C05C9B" w:rsidRPr="00036442">
        <w:rPr>
          <w:rFonts w:ascii="Simsun" w:eastAsia="宋体" w:hAnsi="Simsun" w:cs="宋体" w:hint="eastAsia"/>
          <w:b/>
          <w:color w:val="000000"/>
          <w:kern w:val="0"/>
          <w:sz w:val="28"/>
          <w:szCs w:val="28"/>
        </w:rPr>
        <w:t>防腐蚀</w:t>
      </w:r>
      <w:r w:rsidRPr="00036442">
        <w:rPr>
          <w:rFonts w:ascii="Simsun" w:eastAsia="宋体" w:hAnsi="Simsun" w:cs="宋体"/>
          <w:b/>
          <w:color w:val="000000"/>
          <w:kern w:val="0"/>
          <w:sz w:val="28"/>
          <w:szCs w:val="28"/>
        </w:rPr>
        <w:t>标准化技术委员会</w:t>
      </w:r>
      <w:r w:rsidR="006438D4">
        <w:rPr>
          <w:rFonts w:ascii="Simsun" w:eastAsia="宋体" w:hAnsi="Simsun" w:cs="宋体" w:hint="eastAsia"/>
          <w:b/>
          <w:color w:val="000000"/>
          <w:kern w:val="0"/>
          <w:sz w:val="28"/>
          <w:szCs w:val="28"/>
        </w:rPr>
        <w:t>专家</w:t>
      </w:r>
      <w:r w:rsidR="00F31AE8">
        <w:rPr>
          <w:rFonts w:ascii="Simsun" w:eastAsia="宋体" w:hAnsi="Simsun" w:cs="宋体" w:hint="eastAsia"/>
          <w:b/>
          <w:color w:val="000000"/>
          <w:kern w:val="0"/>
          <w:sz w:val="28"/>
          <w:szCs w:val="28"/>
        </w:rPr>
        <w:t>申请</w:t>
      </w:r>
      <w:r w:rsidRPr="00036442">
        <w:rPr>
          <w:rFonts w:ascii="Simsun" w:eastAsia="宋体" w:hAnsi="Simsun" w:cs="宋体"/>
          <w:b/>
          <w:color w:val="000000"/>
          <w:kern w:val="0"/>
          <w:sz w:val="28"/>
          <w:szCs w:val="28"/>
        </w:rPr>
        <w:t>表</w:t>
      </w:r>
    </w:p>
    <w:p w:rsidR="00036442" w:rsidRPr="00036442" w:rsidRDefault="00036442" w:rsidP="00036442">
      <w:pPr>
        <w:widowControl/>
        <w:shd w:val="clear" w:color="auto" w:fill="FFFFFF"/>
        <w:spacing w:line="330" w:lineRule="atLeast"/>
        <w:jc w:val="center"/>
        <w:rPr>
          <w:rFonts w:ascii="Simsun" w:eastAsia="宋体" w:hAnsi="Simsun" w:cs="宋体" w:hint="eastAsia"/>
          <w:b/>
          <w:color w:val="000000"/>
          <w:kern w:val="0"/>
          <w:sz w:val="28"/>
          <w:szCs w:val="28"/>
        </w:rPr>
      </w:pPr>
    </w:p>
    <w:p w:rsidR="00C7623F" w:rsidRPr="00C7623F" w:rsidRDefault="00C7623F" w:rsidP="004264AA">
      <w:pPr>
        <w:widowControl/>
        <w:shd w:val="clear" w:color="auto" w:fill="FFFFFF"/>
        <w:spacing w:line="330" w:lineRule="atLeas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C7623F">
        <w:rPr>
          <w:rFonts w:ascii="Simsun" w:eastAsia="宋体" w:hAnsi="Simsun" w:cs="宋体"/>
          <w:color w:val="000000"/>
          <w:kern w:val="0"/>
          <w:szCs w:val="21"/>
        </w:rPr>
        <w:t>标委会编号：</w:t>
      </w:r>
      <w:r w:rsidRPr="00C7623F">
        <w:rPr>
          <w:rFonts w:ascii="Simsun" w:eastAsia="宋体" w:hAnsi="Simsun" w:cs="宋体"/>
          <w:color w:val="000000"/>
          <w:kern w:val="0"/>
          <w:szCs w:val="21"/>
        </w:rPr>
        <w:t>GD/TC</w:t>
      </w:r>
      <w:r w:rsidRPr="00C7623F">
        <w:rPr>
          <w:rFonts w:ascii="Simsun" w:eastAsia="宋体" w:hAnsi="Simsun" w:cs="宋体"/>
          <w:color w:val="000000"/>
          <w:kern w:val="0"/>
          <w:szCs w:val="21"/>
        </w:rPr>
        <w:t xml:space="preserve">　　</w:t>
      </w:r>
      <w:r w:rsidRPr="00C7623F">
        <w:rPr>
          <w:rFonts w:ascii="Simsun" w:eastAsia="宋体" w:hAnsi="Simsun" w:cs="宋体"/>
          <w:color w:val="000000"/>
          <w:kern w:val="0"/>
        </w:rPr>
        <w:t> </w:t>
      </w:r>
      <w:r w:rsidRPr="00C7623F">
        <w:rPr>
          <w:rFonts w:ascii="Simsun" w:eastAsia="宋体" w:hAnsi="Simsun" w:cs="宋体"/>
          <w:color w:val="000000"/>
          <w:kern w:val="0"/>
          <w:szCs w:val="21"/>
        </w:rPr>
        <w:t>/SC</w:t>
      </w:r>
      <w:r w:rsidRPr="00C7623F">
        <w:rPr>
          <w:rFonts w:ascii="Simsun" w:eastAsia="宋体" w:hAnsi="Simsun" w:cs="宋体"/>
          <w:color w:val="000000"/>
          <w:kern w:val="0"/>
        </w:rPr>
        <w:t> </w:t>
      </w:r>
      <w:r w:rsidRPr="00C7623F">
        <w:rPr>
          <w:rFonts w:ascii="Simsun" w:eastAsia="宋体" w:hAnsi="Simsun" w:cs="宋体"/>
          <w:color w:val="000000"/>
          <w:kern w:val="0"/>
          <w:szCs w:val="21"/>
        </w:rPr>
        <w:t xml:space="preserve">　</w:t>
      </w:r>
      <w:r w:rsidRPr="00C7623F">
        <w:rPr>
          <w:rFonts w:ascii="Simsun" w:eastAsia="宋体" w:hAnsi="Simsun" w:cs="宋体"/>
          <w:color w:val="000000"/>
          <w:kern w:val="0"/>
          <w:szCs w:val="21"/>
        </w:rPr>
        <w:t> </w:t>
      </w:r>
    </w:p>
    <w:tbl>
      <w:tblPr>
        <w:tblW w:w="910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51"/>
        <w:gridCol w:w="850"/>
        <w:gridCol w:w="142"/>
        <w:gridCol w:w="250"/>
        <w:gridCol w:w="1168"/>
        <w:gridCol w:w="283"/>
        <w:gridCol w:w="284"/>
        <w:gridCol w:w="1027"/>
        <w:gridCol w:w="50"/>
        <w:gridCol w:w="1302"/>
        <w:gridCol w:w="172"/>
        <w:gridCol w:w="2326"/>
      </w:tblGrid>
      <w:tr w:rsidR="006376EC" w:rsidRPr="00C7623F" w:rsidTr="00A67517">
        <w:trPr>
          <w:trHeight w:val="532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性 别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1B5E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</w:p>
        </w:tc>
      </w:tr>
      <w:tr w:rsidR="006376EC" w:rsidRPr="00C7623F" w:rsidTr="00A67517">
        <w:trPr>
          <w:trHeight w:val="158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本委员</w:t>
            </w:r>
          </w:p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会职务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担任时间</w:t>
            </w:r>
          </w:p>
        </w:tc>
        <w:tc>
          <w:tcPr>
            <w:tcW w:w="14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23F" w:rsidRPr="00C7623F" w:rsidTr="006376EC">
        <w:trPr>
          <w:trHeight w:val="158"/>
          <w:jc w:val="center"/>
        </w:trPr>
        <w:tc>
          <w:tcPr>
            <w:tcW w:w="21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参加本委</w:t>
            </w:r>
          </w:p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员会时间</w:t>
            </w:r>
          </w:p>
        </w:tc>
        <w:tc>
          <w:tcPr>
            <w:tcW w:w="467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23F" w:rsidRPr="00C7623F" w:rsidTr="006376EC">
        <w:trPr>
          <w:trHeight w:val="660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2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6376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聘任时间</w:t>
            </w:r>
          </w:p>
        </w:tc>
        <w:tc>
          <w:tcPr>
            <w:tcW w:w="28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6376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23F" w:rsidRPr="00C7623F" w:rsidTr="006376EC">
        <w:trPr>
          <w:trHeight w:val="1293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52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23F" w:rsidRPr="00C7623F" w:rsidTr="006376EC">
        <w:trPr>
          <w:trHeight w:val="619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854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23F" w:rsidRPr="00C7623F" w:rsidTr="006376EC">
        <w:trPr>
          <w:trHeight w:val="725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6376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544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23F" w:rsidRPr="00C7623F" w:rsidTr="006376EC">
        <w:trPr>
          <w:trHeight w:val="551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854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23F" w:rsidRPr="00C7623F" w:rsidTr="006376EC">
        <w:trPr>
          <w:trHeight w:val="701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6376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49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23F" w:rsidRPr="00C7623F" w:rsidTr="006376EC">
        <w:trPr>
          <w:trHeight w:val="556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854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23F" w:rsidRPr="00C7623F" w:rsidTr="006376EC">
        <w:trPr>
          <w:trHeight w:val="550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854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23F" w:rsidRPr="00C7623F" w:rsidTr="006376EC">
        <w:trPr>
          <w:trHeight w:val="544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7854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23F" w:rsidRPr="00C7623F" w:rsidTr="00A67517">
        <w:trPr>
          <w:trHeight w:val="158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2A21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7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6376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 w:rsidR="00637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10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23F" w:rsidRPr="00C7623F" w:rsidTr="006376EC">
        <w:trPr>
          <w:trHeight w:val="158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会何种外语</w:t>
            </w:r>
          </w:p>
        </w:tc>
        <w:tc>
          <w:tcPr>
            <w:tcW w:w="7854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6376EC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  <w:r w:rsidR="00C7623F"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1. 英语 </w:t>
            </w: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 w:rsidR="00C7623F"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 2. 法语 □ 3. 德语 □ 4. 日语 □ 5. 俄语 □</w:t>
            </w:r>
          </w:p>
          <w:p w:rsidR="00C7623F" w:rsidRPr="00C7623F" w:rsidRDefault="006376EC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  <w:r w:rsidR="00C7623F"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6. 其他（请注明）</w:t>
            </w:r>
          </w:p>
        </w:tc>
      </w:tr>
      <w:tr w:rsidR="00C7623F" w:rsidRPr="00C7623F" w:rsidTr="006376EC">
        <w:trPr>
          <w:trHeight w:val="158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外语熟练程度</w:t>
            </w:r>
          </w:p>
        </w:tc>
        <w:tc>
          <w:tcPr>
            <w:tcW w:w="7854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（ ）英语 （ ）法语 （ ）德语</w:t>
            </w:r>
          </w:p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（ ）日语 （ ）俄语 （ ）其他 </w:t>
            </w:r>
          </w:p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1．流利 □ 2. 中等 </w:t>
            </w:r>
            <w:r w:rsidR="006376EC"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 w:rsidR="002A21D5"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 3. 入门 □</w:t>
            </w:r>
          </w:p>
        </w:tc>
      </w:tr>
      <w:tr w:rsidR="00C7623F" w:rsidRPr="00C7623F" w:rsidTr="00A67517">
        <w:trPr>
          <w:trHeight w:val="2112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有何专业技术特长</w:t>
            </w:r>
          </w:p>
        </w:tc>
        <w:tc>
          <w:tcPr>
            <w:tcW w:w="7854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1B5E1A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23F" w:rsidRPr="00C7623F" w:rsidTr="006376EC">
        <w:trPr>
          <w:trHeight w:val="158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两院院士请填写</w:t>
            </w:r>
          </w:p>
        </w:tc>
        <w:tc>
          <w:tcPr>
            <w:tcW w:w="7854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1．□ 科学院院士　 担任时间：　　　 年　  月　　</w:t>
            </w:r>
          </w:p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2．□ 工程院院士　 担任时间：　　　 年　  月　　</w:t>
            </w:r>
          </w:p>
        </w:tc>
      </w:tr>
      <w:tr w:rsidR="00C7623F" w:rsidRPr="00C7623F" w:rsidTr="006376EC">
        <w:trPr>
          <w:trHeight w:val="1545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曾负责组织开展或承担的标准化工作及成效</w:t>
            </w:r>
          </w:p>
        </w:tc>
        <w:tc>
          <w:tcPr>
            <w:tcW w:w="7854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84378D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C7623F" w:rsidRPr="00C7623F" w:rsidTr="006376EC">
        <w:trPr>
          <w:trHeight w:val="3422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7854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1EC6" w:rsidRPr="00C7623F" w:rsidRDefault="00FB599B" w:rsidP="00FB599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7623F" w:rsidRPr="00C7623F" w:rsidTr="006376EC">
        <w:trPr>
          <w:trHeight w:val="2402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参加何种学术组织、担任何种职务</w:t>
            </w:r>
          </w:p>
        </w:tc>
        <w:tc>
          <w:tcPr>
            <w:tcW w:w="7854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84378D">
            <w:pPr>
              <w:widowControl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23F" w:rsidRPr="00C7623F" w:rsidTr="006376EC">
        <w:trPr>
          <w:trHeight w:val="1036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受过何种奖励</w:t>
            </w:r>
          </w:p>
        </w:tc>
        <w:tc>
          <w:tcPr>
            <w:tcW w:w="7854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99B" w:rsidRPr="00C7623F" w:rsidRDefault="00FB599B" w:rsidP="0084378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526E" w:rsidRPr="00C7623F" w:rsidTr="006376EC">
        <w:trPr>
          <w:trHeight w:val="1178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526E" w:rsidRPr="00C7623F" w:rsidRDefault="00A3526E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7854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526E" w:rsidRDefault="00A3526E" w:rsidP="00A3526E">
            <w:pPr>
              <w:spacing w:line="4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本人承诺提供的材料真实、准确。能积极参加标准化活动，认真履行委员的各项职责和义务。</w:t>
            </w:r>
          </w:p>
          <w:p w:rsidR="00A3526E" w:rsidRDefault="00A3526E" w:rsidP="00A3526E">
            <w:pPr>
              <w:spacing w:line="460" w:lineRule="exact"/>
              <w:rPr>
                <w:rFonts w:ascii="宋体" w:hAnsi="宋体" w:cs="宋体"/>
                <w:sz w:val="24"/>
              </w:rPr>
            </w:pPr>
          </w:p>
          <w:p w:rsidR="00A3526E" w:rsidRDefault="00A3526E" w:rsidP="00A3526E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签字：</w:t>
            </w:r>
          </w:p>
          <w:p w:rsidR="00A3526E" w:rsidRPr="00C7623F" w:rsidRDefault="00A3526E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623F" w:rsidRPr="00C7623F" w:rsidTr="00A3526E">
        <w:trPr>
          <w:trHeight w:val="1847"/>
          <w:jc w:val="center"/>
        </w:trPr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23F" w:rsidRPr="00C7623F" w:rsidRDefault="00C7623F" w:rsidP="00C762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单位意见</w:t>
            </w:r>
            <w:r w:rsidR="00637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4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6EC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</w:p>
          <w:p w:rsidR="006376EC" w:rsidRDefault="006376EC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3526E" w:rsidRDefault="00A3526E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3526E" w:rsidRDefault="00A3526E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7623F" w:rsidRPr="00C7623F" w:rsidRDefault="00C7623F" w:rsidP="006376EC">
            <w:pPr>
              <w:widowControl/>
              <w:ind w:firstLineChars="1200" w:firstLine="28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负责人：　　　　　　 盖章</w:t>
            </w:r>
          </w:p>
          <w:p w:rsidR="00C7623F" w:rsidRPr="00C7623F" w:rsidRDefault="00C7623F" w:rsidP="00C762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="00637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</w:t>
            </w:r>
            <w:r w:rsidRPr="00C7623F">
              <w:rPr>
                <w:rFonts w:ascii="宋体" w:eastAsia="宋体" w:hAnsi="宋体" w:cs="宋体"/>
                <w:kern w:val="0"/>
                <w:sz w:val="24"/>
                <w:szCs w:val="24"/>
              </w:rPr>
              <w:t>年　　 月　　  日</w:t>
            </w:r>
          </w:p>
        </w:tc>
      </w:tr>
    </w:tbl>
    <w:p w:rsidR="00C7623F" w:rsidRPr="00C7623F" w:rsidRDefault="00C7623F" w:rsidP="00C7623F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C7623F">
        <w:rPr>
          <w:rFonts w:ascii="Simsun" w:eastAsia="宋体" w:hAnsi="Simsun" w:cs="宋体"/>
          <w:color w:val="000000"/>
          <w:kern w:val="0"/>
          <w:szCs w:val="21"/>
        </w:rPr>
        <w:t xml:space="preserve">　　注：技术委员会编号不用填写；表格内容填写不下可另附页。</w:t>
      </w:r>
    </w:p>
    <w:p w:rsidR="0052417B" w:rsidRPr="00C7623F" w:rsidRDefault="0052417B"/>
    <w:sectPr w:rsidR="0052417B" w:rsidRPr="00C7623F" w:rsidSect="00524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5BD" w:rsidRDefault="000515BD" w:rsidP="0084378D">
      <w:r>
        <w:separator/>
      </w:r>
    </w:p>
  </w:endnote>
  <w:endnote w:type="continuationSeparator" w:id="1">
    <w:p w:rsidR="000515BD" w:rsidRDefault="000515BD" w:rsidP="00843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5BD" w:rsidRDefault="000515BD" w:rsidP="0084378D">
      <w:r>
        <w:separator/>
      </w:r>
    </w:p>
  </w:footnote>
  <w:footnote w:type="continuationSeparator" w:id="1">
    <w:p w:rsidR="000515BD" w:rsidRDefault="000515BD" w:rsidP="00843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23F"/>
    <w:rsid w:val="000320A2"/>
    <w:rsid w:val="00036442"/>
    <w:rsid w:val="000515BD"/>
    <w:rsid w:val="000E5209"/>
    <w:rsid w:val="000F3DC3"/>
    <w:rsid w:val="0011714B"/>
    <w:rsid w:val="001B5E1A"/>
    <w:rsid w:val="00225060"/>
    <w:rsid w:val="00297F14"/>
    <w:rsid w:val="002A21D5"/>
    <w:rsid w:val="002A542B"/>
    <w:rsid w:val="002F55F9"/>
    <w:rsid w:val="003D2A08"/>
    <w:rsid w:val="004264AA"/>
    <w:rsid w:val="00452412"/>
    <w:rsid w:val="004C687B"/>
    <w:rsid w:val="004D1B17"/>
    <w:rsid w:val="00511B1E"/>
    <w:rsid w:val="0052417B"/>
    <w:rsid w:val="005C1949"/>
    <w:rsid w:val="006376EC"/>
    <w:rsid w:val="006416AD"/>
    <w:rsid w:val="006438D4"/>
    <w:rsid w:val="00675745"/>
    <w:rsid w:val="006E7A2F"/>
    <w:rsid w:val="0081546C"/>
    <w:rsid w:val="00823E95"/>
    <w:rsid w:val="0084378D"/>
    <w:rsid w:val="008E18D0"/>
    <w:rsid w:val="00901EC6"/>
    <w:rsid w:val="00974086"/>
    <w:rsid w:val="00A3526E"/>
    <w:rsid w:val="00A67517"/>
    <w:rsid w:val="00BA1060"/>
    <w:rsid w:val="00C05C9B"/>
    <w:rsid w:val="00C75E47"/>
    <w:rsid w:val="00C7623F"/>
    <w:rsid w:val="00F31AE8"/>
    <w:rsid w:val="00F61AF0"/>
    <w:rsid w:val="00F8702A"/>
    <w:rsid w:val="00FB599B"/>
    <w:rsid w:val="00FC5B02"/>
    <w:rsid w:val="00F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2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7623F"/>
  </w:style>
  <w:style w:type="paragraph" w:styleId="a4">
    <w:name w:val="Balloon Text"/>
    <w:basedOn w:val="a"/>
    <w:link w:val="Char"/>
    <w:uiPriority w:val="99"/>
    <w:semiHidden/>
    <w:unhideWhenUsed/>
    <w:rsid w:val="001B5E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B5E1A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4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4378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4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43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gdaa</cp:lastModifiedBy>
  <cp:revision>9</cp:revision>
  <dcterms:created xsi:type="dcterms:W3CDTF">2019-11-29T07:24:00Z</dcterms:created>
  <dcterms:modified xsi:type="dcterms:W3CDTF">2019-12-17T02:55:00Z</dcterms:modified>
</cp:coreProperties>
</file>