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5125B" w14:textId="11D6052C" w:rsidR="007C0411" w:rsidRPr="005E3E44" w:rsidRDefault="005E3E44" w:rsidP="005E3E44">
      <w:pPr>
        <w:jc w:val="left"/>
        <w:rPr>
          <w:sz w:val="28"/>
          <w:szCs w:val="28"/>
        </w:rPr>
      </w:pPr>
      <w:r w:rsidRPr="005E3E44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14:paraId="72BE2444" w14:textId="77777777" w:rsidR="00D67448" w:rsidRPr="00201651" w:rsidRDefault="00201651" w:rsidP="00201651">
      <w:pPr>
        <w:jc w:val="center"/>
        <w:rPr>
          <w:sz w:val="32"/>
          <w:szCs w:val="32"/>
        </w:rPr>
      </w:pPr>
      <w:r w:rsidRPr="00201651">
        <w:rPr>
          <w:rFonts w:hint="eastAsia"/>
          <w:sz w:val="32"/>
          <w:szCs w:val="32"/>
        </w:rPr>
        <w:t>广东省防腐蚀工职业技能竞赛裁判</w:t>
      </w:r>
      <w:r w:rsidR="006923DF">
        <w:rPr>
          <w:rFonts w:hint="eastAsia"/>
          <w:sz w:val="32"/>
          <w:szCs w:val="32"/>
        </w:rPr>
        <w:t>员</w:t>
      </w:r>
      <w:r w:rsidRPr="00201651">
        <w:rPr>
          <w:rFonts w:hint="eastAsia"/>
          <w:sz w:val="32"/>
          <w:szCs w:val="32"/>
        </w:rPr>
        <w:t>报名表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659"/>
        <w:gridCol w:w="2169"/>
        <w:gridCol w:w="1842"/>
        <w:gridCol w:w="1754"/>
        <w:gridCol w:w="11"/>
        <w:gridCol w:w="2063"/>
      </w:tblGrid>
      <w:tr w:rsidR="00201651" w14:paraId="71BE8C21" w14:textId="77777777" w:rsidTr="006923DF">
        <w:trPr>
          <w:trHeight w:val="534"/>
          <w:jc w:val="center"/>
        </w:trPr>
        <w:tc>
          <w:tcPr>
            <w:tcW w:w="1659" w:type="dxa"/>
          </w:tcPr>
          <w:p w14:paraId="03824489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69" w:type="dxa"/>
          </w:tcPr>
          <w:p w14:paraId="378BEAC0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DB99D52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54" w:type="dxa"/>
          </w:tcPr>
          <w:p w14:paraId="24D516E7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Merge w:val="restart"/>
          </w:tcPr>
          <w:p w14:paraId="1DDC53AB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28827FFE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317507F2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相片</w:t>
            </w:r>
          </w:p>
        </w:tc>
      </w:tr>
      <w:tr w:rsidR="00201651" w14:paraId="7FDC9816" w14:textId="77777777" w:rsidTr="006923DF">
        <w:trPr>
          <w:jc w:val="center"/>
        </w:trPr>
        <w:tc>
          <w:tcPr>
            <w:tcW w:w="1659" w:type="dxa"/>
          </w:tcPr>
          <w:p w14:paraId="3612B730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169" w:type="dxa"/>
          </w:tcPr>
          <w:p w14:paraId="070A872E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9F0A1EA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4" w:type="dxa"/>
          </w:tcPr>
          <w:p w14:paraId="5F805C4E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Merge/>
          </w:tcPr>
          <w:p w14:paraId="5A62156B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01651" w14:paraId="1C3B9DC6" w14:textId="77777777" w:rsidTr="006923DF">
        <w:trPr>
          <w:jc w:val="center"/>
        </w:trPr>
        <w:tc>
          <w:tcPr>
            <w:tcW w:w="1659" w:type="dxa"/>
          </w:tcPr>
          <w:p w14:paraId="4CC38B9D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169" w:type="dxa"/>
          </w:tcPr>
          <w:p w14:paraId="04CFD730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7EF50D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754" w:type="dxa"/>
          </w:tcPr>
          <w:p w14:paraId="058BB870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Merge/>
          </w:tcPr>
          <w:p w14:paraId="5C2F4374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01651" w14:paraId="712368FF" w14:textId="77777777" w:rsidTr="006923DF">
        <w:trPr>
          <w:jc w:val="center"/>
        </w:trPr>
        <w:tc>
          <w:tcPr>
            <w:tcW w:w="1659" w:type="dxa"/>
          </w:tcPr>
          <w:p w14:paraId="3620663C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169" w:type="dxa"/>
          </w:tcPr>
          <w:p w14:paraId="13FED335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1F94FB4" w14:textId="77777777" w:rsidR="00201651" w:rsidRPr="00201651" w:rsidRDefault="00B26F2E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专业特长</w:t>
            </w:r>
          </w:p>
        </w:tc>
        <w:tc>
          <w:tcPr>
            <w:tcW w:w="1754" w:type="dxa"/>
          </w:tcPr>
          <w:p w14:paraId="44736FC0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Merge/>
          </w:tcPr>
          <w:p w14:paraId="1B92FDE8" w14:textId="77777777" w:rsidR="00201651" w:rsidRPr="00201651" w:rsidRDefault="00201651" w:rsidP="0020165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26F2E" w14:paraId="263E2A5B" w14:textId="77777777" w:rsidTr="006923DF">
        <w:trPr>
          <w:jc w:val="center"/>
        </w:trPr>
        <w:tc>
          <w:tcPr>
            <w:tcW w:w="1659" w:type="dxa"/>
          </w:tcPr>
          <w:p w14:paraId="767FF5EB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69" w:type="dxa"/>
          </w:tcPr>
          <w:p w14:paraId="260A3F2B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22625C4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/职业资格</w:t>
            </w:r>
          </w:p>
        </w:tc>
        <w:tc>
          <w:tcPr>
            <w:tcW w:w="3828" w:type="dxa"/>
            <w:gridSpan w:val="3"/>
          </w:tcPr>
          <w:p w14:paraId="3C83C58B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26F2E" w14:paraId="2E1A91D2" w14:textId="77777777" w:rsidTr="006923DF">
        <w:trPr>
          <w:jc w:val="center"/>
        </w:trPr>
        <w:tc>
          <w:tcPr>
            <w:tcW w:w="1659" w:type="dxa"/>
          </w:tcPr>
          <w:p w14:paraId="39EBBC20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4011" w:type="dxa"/>
            <w:gridSpan w:val="2"/>
          </w:tcPr>
          <w:p w14:paraId="239CF403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</w:tcPr>
          <w:p w14:paraId="5749EF81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063" w:type="dxa"/>
          </w:tcPr>
          <w:p w14:paraId="4A760E97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26F2E" w14:paraId="49EBD21E" w14:textId="77777777" w:rsidTr="006923DF">
        <w:trPr>
          <w:jc w:val="center"/>
        </w:trPr>
        <w:tc>
          <w:tcPr>
            <w:tcW w:w="1659" w:type="dxa"/>
          </w:tcPr>
          <w:p w14:paraId="4C58EC65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839" w:type="dxa"/>
            <w:gridSpan w:val="5"/>
          </w:tcPr>
          <w:p w14:paraId="0A71C6FF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26F2E" w14:paraId="7CAD0C04" w14:textId="77777777" w:rsidTr="006923DF">
        <w:trPr>
          <w:jc w:val="center"/>
        </w:trPr>
        <w:tc>
          <w:tcPr>
            <w:tcW w:w="1659" w:type="dxa"/>
          </w:tcPr>
          <w:p w14:paraId="76E8AC8D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申请裁判组别</w:t>
            </w:r>
          </w:p>
        </w:tc>
        <w:tc>
          <w:tcPr>
            <w:tcW w:w="7839" w:type="dxa"/>
            <w:gridSpan w:val="5"/>
          </w:tcPr>
          <w:p w14:paraId="57308D64" w14:textId="4240EC2C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防腐蚀涂装（</w:t>
            </w:r>
            <w:r w:rsidR="005E3E44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6923DF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玻璃钢（</w:t>
            </w:r>
            <w:r w:rsidR="005E3E44">
              <w:rPr>
                <w:rFonts w:hint="eastAsia"/>
                <w:sz w:val="24"/>
                <w:szCs w:val="24"/>
              </w:rPr>
              <w:t xml:space="preserve"> </w:t>
            </w:r>
            <w:r w:rsidR="005E3E44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）</w:t>
            </w:r>
          </w:p>
        </w:tc>
      </w:tr>
      <w:tr w:rsidR="00B26F2E" w14:paraId="7353F6EC" w14:textId="77777777" w:rsidTr="006923DF">
        <w:trPr>
          <w:trHeight w:val="1956"/>
          <w:jc w:val="center"/>
        </w:trPr>
        <w:tc>
          <w:tcPr>
            <w:tcW w:w="1659" w:type="dxa"/>
            <w:vAlign w:val="center"/>
          </w:tcPr>
          <w:p w14:paraId="15B2FBBA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7839" w:type="dxa"/>
            <w:gridSpan w:val="5"/>
            <w:vAlign w:val="center"/>
          </w:tcPr>
          <w:p w14:paraId="0E6FD53B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26F2E" w:rsidRPr="00201651" w14:paraId="68FECCE7" w14:textId="77777777" w:rsidTr="005E3E44">
        <w:trPr>
          <w:trHeight w:val="2333"/>
          <w:jc w:val="center"/>
        </w:trPr>
        <w:tc>
          <w:tcPr>
            <w:tcW w:w="1659" w:type="dxa"/>
            <w:vAlign w:val="center"/>
          </w:tcPr>
          <w:p w14:paraId="7734A84D" w14:textId="7493C70E" w:rsidR="00B26F2E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从事裁判工作</w:t>
            </w:r>
            <w:r>
              <w:rPr>
                <w:rFonts w:hint="eastAsia"/>
                <w:sz w:val="24"/>
                <w:szCs w:val="24"/>
              </w:rPr>
              <w:t>经历</w:t>
            </w:r>
            <w:r w:rsidRPr="00201651">
              <w:rPr>
                <w:rFonts w:hint="eastAsia"/>
                <w:sz w:val="24"/>
                <w:szCs w:val="24"/>
              </w:rPr>
              <w:t>（担任过哪些比赛裁判工作）</w:t>
            </w:r>
          </w:p>
        </w:tc>
        <w:tc>
          <w:tcPr>
            <w:tcW w:w="7839" w:type="dxa"/>
            <w:gridSpan w:val="5"/>
            <w:vAlign w:val="center"/>
          </w:tcPr>
          <w:p w14:paraId="3A2999D1" w14:textId="77777777" w:rsidR="00B26F2E" w:rsidRPr="00675D66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26F2E" w:rsidRPr="00201651" w14:paraId="2248B469" w14:textId="77777777" w:rsidTr="005E3E44">
        <w:trPr>
          <w:trHeight w:val="2100"/>
          <w:jc w:val="center"/>
        </w:trPr>
        <w:tc>
          <w:tcPr>
            <w:tcW w:w="1659" w:type="dxa"/>
            <w:vAlign w:val="center"/>
          </w:tcPr>
          <w:p w14:paraId="12079BED" w14:textId="77777777" w:rsidR="00B26F2E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所在单位</w:t>
            </w:r>
          </w:p>
          <w:p w14:paraId="48F59D0D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01651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839" w:type="dxa"/>
            <w:gridSpan w:val="5"/>
            <w:vAlign w:val="center"/>
          </w:tcPr>
          <w:p w14:paraId="43D3D628" w14:textId="77777777" w:rsidR="005E3E44" w:rsidRDefault="005E3E44" w:rsidP="00B26F2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</w:t>
            </w:r>
          </w:p>
          <w:p w14:paraId="6426D47D" w14:textId="536E1CBB" w:rsidR="00B26F2E" w:rsidRPr="005E3E44" w:rsidRDefault="005E3E44" w:rsidP="005E3E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</w:t>
            </w:r>
            <w:r w:rsidR="00B26F2E" w:rsidRPr="005E3E44">
              <w:rPr>
                <w:rFonts w:hint="eastAsia"/>
                <w:szCs w:val="21"/>
              </w:rPr>
              <w:t>盖章：</w:t>
            </w:r>
          </w:p>
          <w:p w14:paraId="40B2B14D" w14:textId="3F328444" w:rsidR="00B26F2E" w:rsidRPr="00201651" w:rsidRDefault="005E3E44" w:rsidP="005E3E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</w:t>
            </w:r>
            <w:r w:rsidR="00B26F2E" w:rsidRPr="005E3E44">
              <w:rPr>
                <w:rFonts w:hint="eastAsia"/>
                <w:szCs w:val="21"/>
              </w:rPr>
              <w:t>日期</w:t>
            </w:r>
          </w:p>
        </w:tc>
      </w:tr>
      <w:tr w:rsidR="00B26F2E" w:rsidRPr="00201651" w14:paraId="657A3965" w14:textId="77777777" w:rsidTr="005E3E44">
        <w:trPr>
          <w:trHeight w:val="1408"/>
          <w:jc w:val="center"/>
        </w:trPr>
        <w:tc>
          <w:tcPr>
            <w:tcW w:w="1659" w:type="dxa"/>
            <w:vAlign w:val="center"/>
          </w:tcPr>
          <w:p w14:paraId="5A3DE707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协会意见</w:t>
            </w:r>
          </w:p>
        </w:tc>
        <w:tc>
          <w:tcPr>
            <w:tcW w:w="7839" w:type="dxa"/>
            <w:gridSpan w:val="5"/>
            <w:vAlign w:val="center"/>
          </w:tcPr>
          <w:p w14:paraId="13D4CAF1" w14:textId="77777777" w:rsidR="00B26F2E" w:rsidRPr="00201651" w:rsidRDefault="00B26F2E" w:rsidP="00B26F2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CF8BA39" w14:textId="77777777" w:rsidR="00201651" w:rsidRDefault="00201651" w:rsidP="005E3E44"/>
    <w:sectPr w:rsidR="00201651" w:rsidSect="009B21ED">
      <w:pgSz w:w="11906" w:h="16838"/>
      <w:pgMar w:top="993" w:right="1274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6E2C3" w14:textId="77777777" w:rsidR="00E51561" w:rsidRDefault="00E51561" w:rsidP="00EE3C75">
      <w:r>
        <w:separator/>
      </w:r>
    </w:p>
  </w:endnote>
  <w:endnote w:type="continuationSeparator" w:id="0">
    <w:p w14:paraId="10F8A6D6" w14:textId="77777777" w:rsidR="00E51561" w:rsidRDefault="00E51561" w:rsidP="00EE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DCD9A" w14:textId="77777777" w:rsidR="00E51561" w:rsidRDefault="00E51561" w:rsidP="00EE3C75">
      <w:r>
        <w:separator/>
      </w:r>
    </w:p>
  </w:footnote>
  <w:footnote w:type="continuationSeparator" w:id="0">
    <w:p w14:paraId="608917A2" w14:textId="77777777" w:rsidR="00E51561" w:rsidRDefault="00E51561" w:rsidP="00EE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53A6C"/>
    <w:multiLevelType w:val="hybridMultilevel"/>
    <w:tmpl w:val="0A3C012A"/>
    <w:lvl w:ilvl="0" w:tplc="56F0AAF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EAD23EF"/>
    <w:multiLevelType w:val="hybridMultilevel"/>
    <w:tmpl w:val="68701E2E"/>
    <w:lvl w:ilvl="0" w:tplc="290E8A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0051AB"/>
    <w:multiLevelType w:val="hybridMultilevel"/>
    <w:tmpl w:val="E5F6BADC"/>
    <w:lvl w:ilvl="0" w:tplc="DB54B42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A638C0"/>
    <w:multiLevelType w:val="hybridMultilevel"/>
    <w:tmpl w:val="ABF6708A"/>
    <w:lvl w:ilvl="0" w:tplc="88B2A35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51"/>
    <w:rsid w:val="00034DD9"/>
    <w:rsid w:val="001E17F4"/>
    <w:rsid w:val="00201651"/>
    <w:rsid w:val="00202B8F"/>
    <w:rsid w:val="00231DE4"/>
    <w:rsid w:val="00237E29"/>
    <w:rsid w:val="00351138"/>
    <w:rsid w:val="003D3A90"/>
    <w:rsid w:val="00424CFE"/>
    <w:rsid w:val="00587AA2"/>
    <w:rsid w:val="005E3E44"/>
    <w:rsid w:val="00642B05"/>
    <w:rsid w:val="00675D66"/>
    <w:rsid w:val="006923DF"/>
    <w:rsid w:val="006D70B9"/>
    <w:rsid w:val="007C0411"/>
    <w:rsid w:val="007E51F4"/>
    <w:rsid w:val="009B21ED"/>
    <w:rsid w:val="00AA0A5F"/>
    <w:rsid w:val="00B26F2E"/>
    <w:rsid w:val="00D5179E"/>
    <w:rsid w:val="00E51561"/>
    <w:rsid w:val="00EE3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6ECCF"/>
  <w15:docId w15:val="{1F7FF820-D921-4840-9B9B-AC956E00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3C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3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3C75"/>
    <w:rPr>
      <w:sz w:val="18"/>
      <w:szCs w:val="18"/>
    </w:rPr>
  </w:style>
  <w:style w:type="paragraph" w:styleId="a8">
    <w:name w:val="List Paragraph"/>
    <w:basedOn w:val="a"/>
    <w:uiPriority w:val="34"/>
    <w:qFormat/>
    <w:rsid w:val="007C041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9B21E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B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gdaa 2016</dc:creator>
  <cp:lastModifiedBy>gdaa 2016</cp:lastModifiedBy>
  <cp:revision>4</cp:revision>
  <dcterms:created xsi:type="dcterms:W3CDTF">2020-07-19T08:07:00Z</dcterms:created>
  <dcterms:modified xsi:type="dcterms:W3CDTF">2020-07-19T12:05:00Z</dcterms:modified>
</cp:coreProperties>
</file>