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EA2A3">
      <w:pPr>
        <w:pStyle w:val="2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</w:rPr>
        <w:t xml:space="preserve">附件1 </w:t>
      </w:r>
      <w:r>
        <w:rPr>
          <w:rFonts w:hint="eastAsia" w:ascii="宋体" w:hAnsi="宋体" w:eastAsia="宋体" w:cs="宋体"/>
          <w:sz w:val="28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36"/>
        </w:rPr>
        <w:t xml:space="preserve"> </w:t>
      </w:r>
    </w:p>
    <w:p w14:paraId="3ED24266">
      <w:pPr>
        <w:spacing w:line="288" w:lineRule="auto"/>
        <w:ind w:firstLine="5140" w:firstLineChars="1600"/>
        <w:rPr>
          <w:rFonts w:ascii="黑体" w:eastAsia="黑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编号：</w:t>
      </w:r>
      <w:r>
        <w:rPr>
          <w:rFonts w:hint="eastAsia" w:ascii="宋体" w:hAnsi="宋体" w:cs="宋体"/>
          <w:sz w:val="32"/>
          <w:szCs w:val="32"/>
        </w:rPr>
        <w:t>_____________</w:t>
      </w:r>
      <w:r>
        <w:rPr>
          <w:rFonts w:hint="eastAsia" w:ascii="宋体" w:hAnsi="宋体" w:cs="宋体"/>
          <w:b/>
          <w:bCs/>
          <w:sz w:val="36"/>
        </w:rPr>
        <w:cr/>
      </w:r>
      <w:r>
        <w:rPr>
          <w:rFonts w:ascii="黑体" w:eastAsia="黑体"/>
          <w:b/>
          <w:bCs/>
          <w:sz w:val="36"/>
        </w:rPr>
        <w:t xml:space="preserve">  </w:t>
      </w:r>
    </w:p>
    <w:p w14:paraId="234A0E36">
      <w:pPr>
        <w:spacing w:line="288" w:lineRule="auto"/>
        <w:jc w:val="center"/>
        <w:rPr>
          <w:rFonts w:hint="eastAsia" w:ascii="宋体" w:hAnsi="宋体" w:cs="宋体"/>
          <w:b/>
          <w:bCs/>
          <w:sz w:val="72"/>
        </w:rPr>
      </w:pPr>
      <w:r>
        <w:rPr>
          <w:rFonts w:hint="eastAsia" w:ascii="宋体" w:hAnsi="宋体" w:cs="宋体"/>
          <w:b/>
          <w:bCs/>
          <w:sz w:val="44"/>
        </w:rPr>
        <w:t>广东省防腐蚀协会科技项目</w:t>
      </w:r>
      <w:r>
        <w:rPr>
          <w:rFonts w:hint="eastAsia" w:ascii="宋体" w:hAnsi="宋体" w:cs="宋体"/>
          <w:b/>
          <w:bCs/>
          <w:sz w:val="28"/>
          <w:highlight w:val="yellow"/>
        </w:rPr>
        <w:cr/>
      </w:r>
      <w:r>
        <w:rPr>
          <w:rFonts w:hint="eastAsia" w:ascii="宋体" w:hAnsi="宋体" w:cs="宋体"/>
          <w:b/>
          <w:bCs/>
          <w:sz w:val="28"/>
        </w:rPr>
        <w:cr/>
      </w:r>
      <w:r>
        <w:rPr>
          <w:rFonts w:hint="eastAsia" w:ascii="宋体" w:hAnsi="宋体" w:cs="宋体"/>
          <w:b/>
          <w:bCs/>
          <w:sz w:val="72"/>
        </w:rPr>
        <w:t xml:space="preserve">申 报 书 </w:t>
      </w:r>
    </w:p>
    <w:p w14:paraId="6B0FE835">
      <w:pPr>
        <w:spacing w:line="360" w:lineRule="auto"/>
        <w:jc w:val="center"/>
        <w:rPr>
          <w:sz w:val="32"/>
          <w:szCs w:val="32"/>
        </w:rPr>
      </w:pPr>
      <w:r>
        <w:t xml:space="preserve">  </w:t>
      </w:r>
      <w:r>
        <w:cr/>
      </w:r>
      <w:r>
        <w:rPr>
          <w:rFonts w:hint="eastAsia"/>
          <w:sz w:val="32"/>
          <w:szCs w:val="32"/>
        </w:rPr>
        <w:t>（适用于研究开发类项目）</w:t>
      </w:r>
    </w:p>
    <w:p w14:paraId="5C4C3B1A">
      <w:pPr>
        <w:spacing w:line="360" w:lineRule="auto"/>
        <w:jc w:val="center"/>
        <w:rPr>
          <w:sz w:val="32"/>
          <w:szCs w:val="32"/>
        </w:rPr>
      </w:pPr>
    </w:p>
    <w:p w14:paraId="73844C67">
      <w:pPr>
        <w:spacing w:line="360" w:lineRule="auto"/>
        <w:jc w:val="center"/>
      </w:pPr>
      <w:r>
        <w:cr/>
      </w:r>
      <w:r>
        <w:t xml:space="preserve">           </w:t>
      </w:r>
      <w:r>
        <w:cr/>
      </w:r>
      <w:r>
        <w:t xml:space="preserve">                         </w:t>
      </w:r>
      <w:r>
        <w:cr/>
      </w:r>
      <w:r>
        <w:cr/>
      </w:r>
      <w:r>
        <w:cr/>
      </w:r>
      <w:r>
        <w:t xml:space="preserve">               </w:t>
      </w:r>
    </w:p>
    <w:p w14:paraId="35740434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412156115"/>
        </w:rPr>
        <w:t>项目名称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412156115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3ED2113D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ascii="仿宋_GB2312" w:eastAsia="仿宋_GB2312"/>
          <w:b/>
          <w:bCs/>
          <w:kern w:val="0"/>
          <w:sz w:val="36"/>
        </w:rPr>
        <w:t>项目负责人：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1BEC1C8A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ascii="仿宋_GB2312" w:eastAsia="仿宋_GB2312"/>
          <w:b/>
          <w:bCs/>
          <w:kern w:val="0"/>
          <w:sz w:val="36"/>
        </w:rPr>
      </w:pPr>
      <w:r>
        <w:rPr>
          <w:rFonts w:hint="eastAsia" w:ascii="仿宋_GB2312" w:eastAsia="仿宋_GB2312"/>
          <w:b/>
          <w:bCs/>
          <w:spacing w:val="45"/>
          <w:kern w:val="0"/>
          <w:sz w:val="36"/>
          <w:fitText w:val="2160" w:id="91321630"/>
        </w:rPr>
        <w:t>申报</w:t>
      </w:r>
      <w:r>
        <w:rPr>
          <w:rFonts w:ascii="仿宋_GB2312" w:eastAsia="仿宋_GB2312"/>
          <w:b/>
          <w:bCs/>
          <w:spacing w:val="45"/>
          <w:kern w:val="0"/>
          <w:sz w:val="36"/>
          <w:fitText w:val="2160" w:id="91321630"/>
        </w:rPr>
        <w:t>单位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91321630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4C0FA9A2">
      <w:pPr>
        <w:tabs>
          <w:tab w:val="left" w:leader="underscore" w:pos="7350"/>
          <w:tab w:val="left" w:leader="underscore" w:pos="8400"/>
        </w:tabs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6"/>
          <w:u w:val="single"/>
        </w:rPr>
      </w:pPr>
      <w:r>
        <w:rPr>
          <w:rFonts w:ascii="仿宋_GB2312" w:eastAsia="仿宋_GB2312"/>
          <w:b/>
          <w:bCs/>
          <w:spacing w:val="45"/>
          <w:kern w:val="0"/>
          <w:sz w:val="36"/>
          <w:fitText w:val="2160" w:id="2007903501"/>
        </w:rPr>
        <w:t>填表日期</w:t>
      </w:r>
      <w:r>
        <w:rPr>
          <w:rFonts w:ascii="仿宋_GB2312" w:eastAsia="仿宋_GB2312"/>
          <w:b/>
          <w:bCs/>
          <w:spacing w:val="0"/>
          <w:kern w:val="0"/>
          <w:sz w:val="36"/>
          <w:fitText w:val="2160" w:id="2007903501"/>
        </w:rPr>
        <w:t>：</w:t>
      </w:r>
      <w:r>
        <w:rPr>
          <w:rFonts w:hint="eastAsia" w:ascii="仿宋_GB2312" w:eastAsia="仿宋_GB2312"/>
          <w:b/>
          <w:bCs/>
          <w:kern w:val="0"/>
          <w:sz w:val="36"/>
        </w:rPr>
        <w:tab/>
      </w:r>
    </w:p>
    <w:p w14:paraId="0FEB7AFB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57D99B77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522E0B7B">
      <w:pPr>
        <w:spacing w:line="360" w:lineRule="auto"/>
        <w:rPr>
          <w:rFonts w:ascii="黑体" w:eastAsia="黑体"/>
          <w:b/>
          <w:bCs/>
          <w:sz w:val="32"/>
          <w:u w:val="single"/>
        </w:rPr>
      </w:pPr>
    </w:p>
    <w:p w14:paraId="4B7B5310">
      <w:pPr>
        <w:spacing w:line="288" w:lineRule="auto"/>
        <w:jc w:val="center"/>
        <w:rPr>
          <w:rFonts w:hint="eastAsia" w:ascii="宋体" w:hAnsi="宋体" w:cs="宋体"/>
          <w:b/>
          <w:bCs/>
          <w:sz w:val="40"/>
          <w:szCs w:val="36"/>
        </w:rPr>
      </w:pPr>
      <w:r>
        <w:rPr>
          <w:rFonts w:hint="eastAsia" w:ascii="宋体" w:hAnsi="宋体" w:cs="宋体"/>
          <w:b/>
          <w:bCs/>
          <w:sz w:val="40"/>
          <w:szCs w:val="36"/>
        </w:rPr>
        <w:t>广东省防腐蚀协会 制</w:t>
      </w:r>
    </w:p>
    <w:p w14:paraId="552E5D6F">
      <w:pPr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br w:type="page"/>
      </w:r>
    </w:p>
    <w:p w14:paraId="6EC3563F">
      <w:pPr>
        <w:spacing w:line="288" w:lineRule="auto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36"/>
        </w:rPr>
        <w:t xml:space="preserve">填  </w:t>
      </w:r>
      <w:r>
        <w:rPr>
          <w:rFonts w:hint="eastAsia" w:ascii="黑体" w:eastAsia="黑体"/>
          <w:b/>
          <w:bCs/>
          <w:sz w:val="36"/>
        </w:rPr>
        <w:t>写</w:t>
      </w:r>
      <w:r>
        <w:rPr>
          <w:rFonts w:ascii="黑体" w:eastAsia="黑体"/>
          <w:b/>
          <w:bCs/>
          <w:sz w:val="36"/>
        </w:rPr>
        <w:t xml:space="preserve">  说  明</w:t>
      </w:r>
      <w:r>
        <w:rPr>
          <w:rFonts w:ascii="黑体" w:eastAsia="黑体"/>
          <w:b/>
          <w:bCs/>
          <w:sz w:val="28"/>
        </w:rPr>
        <w:cr/>
      </w:r>
      <w:r>
        <w:rPr>
          <w:rFonts w:hint="eastAsia" w:ascii="黑体" w:eastAsia="黑体"/>
          <w:b/>
          <w:bCs/>
          <w:sz w:val="28"/>
        </w:rPr>
        <w:t xml:space="preserve">    </w:t>
      </w:r>
    </w:p>
    <w:p w14:paraId="262132D9">
      <w:pPr>
        <w:spacing w:line="288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    </w:t>
      </w:r>
    </w:p>
    <w:p w14:paraId="62A86A53">
      <w:pPr>
        <w:numPr>
          <w:ilvl w:val="0"/>
          <w:numId w:val="2"/>
        </w:numPr>
        <w:spacing w:line="288" w:lineRule="auto"/>
        <w:rPr>
          <w:rFonts w:ascii="仿宋_GB2312" w:eastAsia="仿宋_GB2312"/>
          <w:sz w:val="32"/>
        </w:rPr>
      </w:pPr>
      <w:bookmarkStart w:id="0" w:name="OLE_LINK2"/>
      <w:r>
        <w:rPr>
          <w:rFonts w:ascii="仿宋_GB2312" w:eastAsia="仿宋_GB2312"/>
          <w:sz w:val="32"/>
        </w:rPr>
        <w:t>填报前须认真研读《广东省防腐蚀协会科技计划项目管理办法（试行）》及配套文件，所有内容坚持实事求是，表述严谨规范、条理清晰。</w:t>
      </w:r>
    </w:p>
    <w:p w14:paraId="39FE39E0">
      <w:pPr>
        <w:numPr>
          <w:ilvl w:val="0"/>
          <w:numId w:val="2"/>
        </w:numPr>
        <w:spacing w:line="288" w:lineRule="auto"/>
        <w:rPr>
          <w:rFonts w:ascii="黑体" w:eastAsia="黑体"/>
          <w:b/>
          <w:bCs/>
          <w:sz w:val="28"/>
        </w:rPr>
      </w:pPr>
      <w:r>
        <w:rPr>
          <w:rFonts w:ascii="仿宋_GB2312" w:eastAsia="仿宋_GB2312"/>
          <w:sz w:val="32"/>
        </w:rPr>
        <w:t>本申请书统一使用 A4 幅面纸张，左侧装订成册；填报完成后打印、签字并加盖单位公章。</w:t>
      </w:r>
    </w:p>
    <w:p w14:paraId="0CA04FE7">
      <w:pPr>
        <w:spacing w:line="288" w:lineRule="auto"/>
        <w:rPr>
          <w:rFonts w:hint="eastAsia" w:ascii="黑体" w:eastAsia="仿宋_GB2312"/>
          <w:b/>
          <w:bCs/>
          <w:sz w:val="28"/>
          <w:lang w:eastAsia="zh-CN"/>
        </w:rPr>
      </w:pPr>
      <w:r>
        <w:rPr>
          <w:rFonts w:hint="eastAsia" w:ascii="仿宋_GB2312" w:eastAsia="仿宋_GB2312"/>
          <w:sz w:val="32"/>
        </w:rPr>
        <w:t>三</w:t>
      </w:r>
      <w:r>
        <w:rPr>
          <w:rFonts w:ascii="仿宋_GB2312" w:eastAsia="仿宋_GB2312"/>
          <w:sz w:val="32"/>
        </w:rPr>
        <w:t>、申报材料要求：纸质原件一式两份、电子版一份，由申报单位完整填写、加盖单位公章后报送广东省防腐蚀协会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7D260C08">
      <w:pPr>
        <w:spacing w:line="288" w:lineRule="auto"/>
        <w:rPr>
          <w:rFonts w:ascii="黑体" w:eastAsia="黑体"/>
          <w:b/>
          <w:bCs/>
          <w:sz w:val="28"/>
        </w:rPr>
      </w:pPr>
    </w:p>
    <w:bookmarkEnd w:id="0"/>
    <w:p w14:paraId="37A89B2C">
      <w:pPr>
        <w:spacing w:line="288" w:lineRule="auto"/>
        <w:rPr>
          <w:rFonts w:ascii="黑体" w:eastAsia="黑体"/>
          <w:b/>
          <w:bCs/>
          <w:sz w:val="28"/>
        </w:rPr>
      </w:pPr>
    </w:p>
    <w:p w14:paraId="5A55C205">
      <w:pPr>
        <w:spacing w:line="288" w:lineRule="auto"/>
        <w:rPr>
          <w:rFonts w:ascii="黑体" w:eastAsia="黑体"/>
          <w:b/>
          <w:bCs/>
          <w:sz w:val="28"/>
        </w:rPr>
      </w:pPr>
    </w:p>
    <w:p w14:paraId="27012E42">
      <w:pPr>
        <w:spacing w:line="288" w:lineRule="auto"/>
        <w:rPr>
          <w:rFonts w:ascii="黑体" w:eastAsia="黑体"/>
          <w:b/>
          <w:bCs/>
          <w:sz w:val="28"/>
        </w:rPr>
      </w:pPr>
    </w:p>
    <w:p w14:paraId="735857CA">
      <w:pPr>
        <w:spacing w:line="288" w:lineRule="auto"/>
        <w:rPr>
          <w:rFonts w:ascii="黑体" w:eastAsia="黑体"/>
          <w:b/>
          <w:bCs/>
          <w:sz w:val="28"/>
        </w:rPr>
      </w:pPr>
    </w:p>
    <w:p w14:paraId="1F2CDAF8">
      <w:pPr>
        <w:spacing w:line="288" w:lineRule="auto"/>
        <w:rPr>
          <w:rFonts w:ascii="黑体" w:eastAsia="黑体"/>
          <w:b/>
          <w:bCs/>
          <w:sz w:val="28"/>
        </w:rPr>
      </w:pPr>
    </w:p>
    <w:p w14:paraId="16D915DE">
      <w:pPr>
        <w:spacing w:line="288" w:lineRule="auto"/>
        <w:rPr>
          <w:rFonts w:ascii="黑体" w:eastAsia="黑体"/>
          <w:b/>
          <w:bCs/>
          <w:sz w:val="28"/>
        </w:rPr>
      </w:pPr>
    </w:p>
    <w:p w14:paraId="21289ADA">
      <w:pPr>
        <w:spacing w:line="288" w:lineRule="auto"/>
        <w:rPr>
          <w:rFonts w:ascii="黑体" w:eastAsia="黑体"/>
          <w:b/>
          <w:bCs/>
          <w:sz w:val="28"/>
        </w:rPr>
      </w:pPr>
    </w:p>
    <w:p w14:paraId="2DC94F53">
      <w:pPr>
        <w:spacing w:line="288" w:lineRule="auto"/>
        <w:rPr>
          <w:rFonts w:ascii="黑体" w:eastAsia="黑体"/>
          <w:b/>
          <w:bCs/>
          <w:sz w:val="28"/>
        </w:rPr>
      </w:pPr>
    </w:p>
    <w:p w14:paraId="1EF4EA7D">
      <w:pPr>
        <w:spacing w:line="288" w:lineRule="auto"/>
        <w:rPr>
          <w:rFonts w:ascii="黑体" w:eastAsia="黑体"/>
          <w:b/>
          <w:bCs/>
          <w:sz w:val="28"/>
        </w:rPr>
      </w:pPr>
    </w:p>
    <w:p w14:paraId="34D46DE4">
      <w:pPr>
        <w:spacing w:line="288" w:lineRule="auto"/>
        <w:rPr>
          <w:rFonts w:ascii="黑体" w:eastAsia="黑体"/>
          <w:b/>
          <w:bCs/>
          <w:sz w:val="28"/>
        </w:rPr>
      </w:pPr>
    </w:p>
    <w:p w14:paraId="205441C2">
      <w:pPr>
        <w:spacing w:line="288" w:lineRule="auto"/>
        <w:rPr>
          <w:rFonts w:ascii="黑体" w:eastAsia="黑体"/>
          <w:b/>
          <w:bCs/>
          <w:sz w:val="28"/>
        </w:rPr>
      </w:pPr>
    </w:p>
    <w:p w14:paraId="46AB03AB">
      <w:pPr>
        <w:spacing w:line="288" w:lineRule="auto"/>
        <w:rPr>
          <w:rFonts w:ascii="黑体" w:eastAsia="黑体"/>
          <w:b/>
          <w:bCs/>
          <w:sz w:val="28"/>
        </w:rPr>
      </w:pPr>
    </w:p>
    <w:p w14:paraId="2842032E">
      <w:pPr>
        <w:spacing w:line="288" w:lineRule="auto"/>
        <w:rPr>
          <w:rFonts w:ascii="黑体" w:eastAsia="黑体"/>
          <w:b/>
          <w:bCs/>
          <w:sz w:val="28"/>
        </w:rPr>
      </w:pPr>
    </w:p>
    <w:p w14:paraId="54888B4F">
      <w:pPr>
        <w:spacing w:line="288" w:lineRule="auto"/>
        <w:rPr>
          <w:rFonts w:ascii="黑体" w:eastAsia="黑体"/>
          <w:b/>
          <w:bCs/>
          <w:sz w:val="28"/>
        </w:rPr>
      </w:pPr>
    </w:p>
    <w:p w14:paraId="15553A7B">
      <w:pPr>
        <w:spacing w:line="288" w:lineRule="auto"/>
        <w:rPr>
          <w:rFonts w:ascii="黑体" w:eastAsia="黑体"/>
          <w:b/>
          <w:bCs/>
          <w:sz w:val="28"/>
        </w:rPr>
      </w:pPr>
    </w:p>
    <w:p w14:paraId="01B13FED">
      <w:pPr>
        <w:spacing w:line="288" w:lineRule="auto"/>
        <w:rPr>
          <w:rFonts w:ascii="黑体" w:eastAsia="黑体"/>
          <w:b/>
          <w:bCs/>
          <w:sz w:val="28"/>
        </w:rPr>
      </w:pPr>
    </w:p>
    <w:p w14:paraId="07EE2644">
      <w:pPr>
        <w:spacing w:line="288" w:lineRule="auto"/>
        <w:rPr>
          <w:rFonts w:ascii="黑体" w:eastAsia="黑体"/>
          <w:b/>
          <w:bCs/>
          <w:sz w:val="28"/>
        </w:rPr>
      </w:pPr>
    </w:p>
    <w:p w14:paraId="563EB6E7">
      <w:pPr>
        <w:spacing w:line="288" w:lineRule="auto"/>
        <w:rPr>
          <w:rFonts w:ascii="黑体" w:eastAsia="黑体"/>
          <w:b/>
          <w:bCs/>
          <w:sz w:val="28"/>
        </w:rPr>
      </w:pPr>
    </w:p>
    <w:p w14:paraId="3EFB8F3B">
      <w:pPr>
        <w:spacing w:line="288" w:lineRule="auto"/>
        <w:rPr>
          <w:rFonts w:ascii="黑体" w:eastAsia="黑体"/>
          <w:b/>
          <w:bCs/>
          <w:sz w:val="28"/>
        </w:rPr>
      </w:pPr>
    </w:p>
    <w:p w14:paraId="53B29463">
      <w:pPr>
        <w:spacing w:line="288" w:lineRule="auto"/>
        <w:jc w:val="center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项目信息表</w:t>
      </w:r>
    </w:p>
    <w:tbl>
      <w:tblPr>
        <w:tblStyle w:val="13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94"/>
        <w:gridCol w:w="497"/>
        <w:gridCol w:w="260"/>
        <w:gridCol w:w="857"/>
        <w:gridCol w:w="388"/>
        <w:gridCol w:w="377"/>
        <w:gridCol w:w="600"/>
        <w:gridCol w:w="141"/>
        <w:gridCol w:w="1478"/>
        <w:gridCol w:w="1066"/>
        <w:gridCol w:w="968"/>
        <w:gridCol w:w="105"/>
        <w:gridCol w:w="675"/>
        <w:gridCol w:w="540"/>
      </w:tblGrid>
      <w:tr w14:paraId="7B80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6" w:type="dxa"/>
            <w:gridSpan w:val="3"/>
            <w:vAlign w:val="center"/>
          </w:tcPr>
          <w:p w14:paraId="04F37E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455" w:type="dxa"/>
            <w:gridSpan w:val="12"/>
            <w:vAlign w:val="center"/>
          </w:tcPr>
          <w:p w14:paraId="0C49850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0EF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06" w:type="dxa"/>
            <w:gridSpan w:val="3"/>
            <w:vAlign w:val="center"/>
          </w:tcPr>
          <w:p w14:paraId="13D23B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项目类型</w:t>
            </w:r>
          </w:p>
        </w:tc>
        <w:tc>
          <w:tcPr>
            <w:tcW w:w="7455" w:type="dxa"/>
            <w:gridSpan w:val="12"/>
            <w:vAlign w:val="center"/>
          </w:tcPr>
          <w:p w14:paraId="034609B9">
            <w:pPr>
              <w:pStyle w:val="3"/>
              <w:numPr>
                <w:ilvl w:val="0"/>
                <w:numId w:val="0"/>
              </w:numPr>
              <w:tabs>
                <w:tab w:val="left" w:pos="1590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基础研究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应用研究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综合研究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其他研究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4F72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06" w:type="dxa"/>
            <w:gridSpan w:val="3"/>
            <w:vAlign w:val="center"/>
          </w:tcPr>
          <w:p w14:paraId="769477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专业技术领域</w:t>
            </w:r>
          </w:p>
        </w:tc>
        <w:tc>
          <w:tcPr>
            <w:tcW w:w="7455" w:type="dxa"/>
            <w:gridSpan w:val="12"/>
            <w:vAlign w:val="center"/>
          </w:tcPr>
          <w:p w14:paraId="38B33E8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</w:tr>
      <w:tr w14:paraId="4B44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6" w:type="dxa"/>
            <w:gridSpan w:val="3"/>
            <w:vAlign w:val="center"/>
          </w:tcPr>
          <w:p w14:paraId="66BB87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经费来源</w:t>
            </w:r>
          </w:p>
        </w:tc>
        <w:tc>
          <w:tcPr>
            <w:tcW w:w="7455" w:type="dxa"/>
            <w:gridSpan w:val="12"/>
            <w:vAlign w:val="center"/>
          </w:tcPr>
          <w:p w14:paraId="43486480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财政拨款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单位自筹</w:t>
            </w:r>
          </w:p>
        </w:tc>
      </w:tr>
      <w:tr w14:paraId="2262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6" w:type="dxa"/>
            <w:gridSpan w:val="3"/>
            <w:vAlign w:val="center"/>
          </w:tcPr>
          <w:p w14:paraId="1A9F8F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项目实施周期</w:t>
            </w:r>
          </w:p>
        </w:tc>
        <w:tc>
          <w:tcPr>
            <w:tcW w:w="4101" w:type="dxa"/>
            <w:gridSpan w:val="7"/>
            <w:vAlign w:val="center"/>
          </w:tcPr>
          <w:p w14:paraId="765F2664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起始时间：   年 月  日</w:t>
            </w:r>
          </w:p>
        </w:tc>
        <w:tc>
          <w:tcPr>
            <w:tcW w:w="3354" w:type="dxa"/>
            <w:gridSpan w:val="5"/>
            <w:vAlign w:val="center"/>
          </w:tcPr>
          <w:p w14:paraId="3B50B600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预计完成时间：   年  月  日</w:t>
            </w:r>
          </w:p>
        </w:tc>
      </w:tr>
      <w:tr w14:paraId="08A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6" w:type="dxa"/>
            <w:gridSpan w:val="3"/>
            <w:vAlign w:val="center"/>
          </w:tcPr>
          <w:p w14:paraId="49E7837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项目负责人</w:t>
            </w:r>
          </w:p>
        </w:tc>
        <w:tc>
          <w:tcPr>
            <w:tcW w:w="1117" w:type="dxa"/>
            <w:gridSpan w:val="2"/>
            <w:vAlign w:val="center"/>
          </w:tcPr>
          <w:p w14:paraId="51AC0297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EEC2CD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55808FE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01DE81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2"/>
            <w:vAlign w:val="center"/>
          </w:tcPr>
          <w:p w14:paraId="565E6DC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FA69C4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14:paraId="35C6049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D86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6" w:type="dxa"/>
            <w:gridSpan w:val="3"/>
            <w:vAlign w:val="center"/>
          </w:tcPr>
          <w:p w14:paraId="492860F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   务</w:t>
            </w:r>
          </w:p>
        </w:tc>
        <w:tc>
          <w:tcPr>
            <w:tcW w:w="2482" w:type="dxa"/>
            <w:gridSpan w:val="5"/>
            <w:vAlign w:val="center"/>
          </w:tcPr>
          <w:p w14:paraId="2D1C417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00931E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   称</w:t>
            </w:r>
          </w:p>
        </w:tc>
        <w:tc>
          <w:tcPr>
            <w:tcW w:w="3354" w:type="dxa"/>
            <w:gridSpan w:val="5"/>
            <w:vAlign w:val="center"/>
          </w:tcPr>
          <w:p w14:paraId="6BCB339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30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06" w:type="dxa"/>
            <w:gridSpan w:val="3"/>
            <w:vAlign w:val="center"/>
          </w:tcPr>
          <w:p w14:paraId="4FDFA5D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 历</w:t>
            </w:r>
          </w:p>
        </w:tc>
        <w:tc>
          <w:tcPr>
            <w:tcW w:w="2482" w:type="dxa"/>
            <w:gridSpan w:val="5"/>
            <w:vAlign w:val="center"/>
          </w:tcPr>
          <w:p w14:paraId="51E9E02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44A0B9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专业/专长</w:t>
            </w:r>
          </w:p>
        </w:tc>
        <w:tc>
          <w:tcPr>
            <w:tcW w:w="3354" w:type="dxa"/>
            <w:gridSpan w:val="5"/>
            <w:vAlign w:val="center"/>
          </w:tcPr>
          <w:p w14:paraId="77AB999C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8A4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06" w:type="dxa"/>
            <w:gridSpan w:val="3"/>
            <w:vAlign w:val="center"/>
          </w:tcPr>
          <w:p w14:paraId="2B49B90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482" w:type="dxa"/>
            <w:gridSpan w:val="5"/>
            <w:vAlign w:val="center"/>
          </w:tcPr>
          <w:p w14:paraId="464D227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82FAA3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单位类别</w:t>
            </w:r>
          </w:p>
        </w:tc>
        <w:tc>
          <w:tcPr>
            <w:tcW w:w="3354" w:type="dxa"/>
            <w:gridSpan w:val="5"/>
            <w:vAlign w:val="center"/>
          </w:tcPr>
          <w:p w14:paraId="77A1ACEF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科研院所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事业单位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高等学校 </w:t>
            </w:r>
          </w:p>
          <w:p w14:paraId="10744C6E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国有企业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民营企业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其他</w:t>
            </w:r>
          </w:p>
        </w:tc>
      </w:tr>
      <w:tr w14:paraId="4E27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06" w:type="dxa"/>
            <w:gridSpan w:val="3"/>
            <w:vAlign w:val="center"/>
          </w:tcPr>
          <w:p w14:paraId="470BC31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gridSpan w:val="5"/>
            <w:vAlign w:val="center"/>
          </w:tcPr>
          <w:p w14:paraId="29491D0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74EA97A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54" w:type="dxa"/>
            <w:gridSpan w:val="5"/>
            <w:vAlign w:val="center"/>
          </w:tcPr>
          <w:p w14:paraId="66C9289A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4FB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6" w:type="dxa"/>
            <w:gridSpan w:val="3"/>
            <w:vAlign w:val="center"/>
          </w:tcPr>
          <w:p w14:paraId="5C59E09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7455" w:type="dxa"/>
            <w:gridSpan w:val="12"/>
            <w:vAlign w:val="center"/>
          </w:tcPr>
          <w:p w14:paraId="7F0B064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EBC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61" w:type="dxa"/>
            <w:gridSpan w:val="15"/>
            <w:vAlign w:val="center"/>
          </w:tcPr>
          <w:p w14:paraId="2F7E638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主要参加者</w:t>
            </w:r>
          </w:p>
        </w:tc>
      </w:tr>
      <w:tr w14:paraId="417E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3180ED4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57" w:type="dxa"/>
            <w:gridSpan w:val="2"/>
            <w:vAlign w:val="center"/>
          </w:tcPr>
          <w:p w14:paraId="3A1B07B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3A04ED2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977" w:type="dxa"/>
            <w:gridSpan w:val="2"/>
            <w:vAlign w:val="center"/>
          </w:tcPr>
          <w:p w14:paraId="6A0A9E9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619" w:type="dxa"/>
            <w:gridSpan w:val="2"/>
            <w:vAlign w:val="center"/>
          </w:tcPr>
          <w:p w14:paraId="34724A1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066" w:type="dxa"/>
            <w:vAlign w:val="center"/>
          </w:tcPr>
          <w:p w14:paraId="1F91224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专业/专长</w:t>
            </w:r>
          </w:p>
        </w:tc>
        <w:tc>
          <w:tcPr>
            <w:tcW w:w="2288" w:type="dxa"/>
            <w:gridSpan w:val="4"/>
            <w:vAlign w:val="center"/>
          </w:tcPr>
          <w:p w14:paraId="1DDCFA6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工作单位</w:t>
            </w:r>
          </w:p>
        </w:tc>
      </w:tr>
      <w:tr w14:paraId="70D4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3EEA625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40CB5FD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528E32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C9FD29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5DFEBC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302480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4991938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FAE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2027D52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3328470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B3AA56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3E9091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E0D62B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0290A6E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02609E8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213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6F7FC8E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144A4D4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183B29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4668F1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D8B349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06DCA7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4EFD9A4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DF8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002E9BD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171C443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271E10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5D292B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A53DD0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E537896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7345F5E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401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16D5CEC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236A1AF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898F61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F26402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976EF0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2BDC759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0595845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7E1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6384351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61F53C3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81334A4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3D72F53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613F626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57AE44A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8" w:type="dxa"/>
            <w:gridSpan w:val="4"/>
            <w:vAlign w:val="center"/>
          </w:tcPr>
          <w:p w14:paraId="538BDE6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8CA5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9" w:type="dxa"/>
            <w:gridSpan w:val="2"/>
            <w:vAlign w:val="center"/>
          </w:tcPr>
          <w:p w14:paraId="4F75FEA2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预期研究成果</w:t>
            </w:r>
          </w:p>
        </w:tc>
        <w:tc>
          <w:tcPr>
            <w:tcW w:w="7952" w:type="dxa"/>
            <w:gridSpan w:val="13"/>
            <w:vAlign w:val="center"/>
          </w:tcPr>
          <w:p w14:paraId="7DCC118D">
            <w:pPr>
              <w:pStyle w:val="3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专著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期刊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论文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 xml:space="preserve">研究报告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其他______</w:t>
            </w:r>
          </w:p>
        </w:tc>
      </w:tr>
      <w:tr w14:paraId="5094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61" w:type="dxa"/>
            <w:gridSpan w:val="15"/>
            <w:vAlign w:val="center"/>
          </w:tcPr>
          <w:p w14:paraId="25B94B8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近三年相关研究基础（负责人及核心成员）</w:t>
            </w:r>
          </w:p>
        </w:tc>
      </w:tr>
      <w:tr w14:paraId="0D89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6313D7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91" w:type="dxa"/>
            <w:gridSpan w:val="2"/>
            <w:vAlign w:val="center"/>
          </w:tcPr>
          <w:p w14:paraId="0B3F723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2623" w:type="dxa"/>
            <w:gridSpan w:val="6"/>
            <w:vAlign w:val="center"/>
          </w:tcPr>
          <w:p w14:paraId="1C0E6A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1478" w:type="dxa"/>
            <w:vAlign w:val="center"/>
          </w:tcPr>
          <w:p w14:paraId="2FDE3B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立项批准</w:t>
            </w:r>
          </w:p>
          <w:p w14:paraId="700916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139" w:type="dxa"/>
            <w:gridSpan w:val="3"/>
            <w:vAlign w:val="center"/>
          </w:tcPr>
          <w:p w14:paraId="279FC9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立项单位</w:t>
            </w:r>
          </w:p>
        </w:tc>
        <w:tc>
          <w:tcPr>
            <w:tcW w:w="1215" w:type="dxa"/>
            <w:gridSpan w:val="2"/>
            <w:vAlign w:val="center"/>
          </w:tcPr>
          <w:p w14:paraId="380E09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完成情况</w:t>
            </w:r>
          </w:p>
        </w:tc>
      </w:tr>
      <w:tr w14:paraId="56A2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7487F8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F4C84C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23" w:type="dxa"/>
            <w:gridSpan w:val="6"/>
            <w:vAlign w:val="center"/>
          </w:tcPr>
          <w:p w14:paraId="558E76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556F51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2A930D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689FC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DB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15" w:type="dxa"/>
            <w:vAlign w:val="center"/>
          </w:tcPr>
          <w:p w14:paraId="2C9AE8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DC7F6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23" w:type="dxa"/>
            <w:gridSpan w:val="6"/>
            <w:vAlign w:val="center"/>
          </w:tcPr>
          <w:p w14:paraId="0B40F0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555CA9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5EDBCE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19B53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917B390">
      <w:pPr>
        <w:adjustRightInd w:val="0"/>
        <w:snapToGrid w:val="0"/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p w14:paraId="4A7EA4F3">
      <w:pPr>
        <w:adjustRightInd w:val="0"/>
        <w:snapToGrid w:val="0"/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p w14:paraId="239B7712">
      <w:pPr>
        <w:adjustRightInd w:val="0"/>
        <w:snapToGrid w:val="0"/>
        <w:spacing w:line="240" w:lineRule="atLeast"/>
        <w:jc w:val="center"/>
        <w:rPr>
          <w:rFonts w:hint="eastAsia" w:ascii="仿宋" w:hAnsi="仿宋" w:eastAsia="仿宋" w:cs="仿宋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00"/>
        <w:gridCol w:w="2955"/>
        <w:gridCol w:w="2507"/>
      </w:tblGrid>
      <w:tr w14:paraId="333BD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3B3C01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经费预算</w:t>
            </w:r>
          </w:p>
        </w:tc>
      </w:tr>
      <w:tr w14:paraId="33A04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2C8F">
            <w:pPr>
              <w:snapToGrid w:val="0"/>
              <w:spacing w:before="80" w:line="264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经费来源</w:t>
            </w:r>
          </w:p>
        </w:tc>
        <w:tc>
          <w:tcPr>
            <w:tcW w:w="54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7F8106">
            <w:pPr>
              <w:snapToGrid w:val="0"/>
              <w:spacing w:before="80" w:line="264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财政拨款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单位自筹</w:t>
            </w:r>
          </w:p>
        </w:tc>
      </w:tr>
      <w:tr w14:paraId="4742C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12B64F">
            <w:pPr>
              <w:tabs>
                <w:tab w:val="left" w:pos="3705"/>
              </w:tabs>
              <w:snapToGrid w:val="0"/>
              <w:spacing w:before="80" w:line="264" w:lineRule="auto"/>
              <w:ind w:left="-73" w:leftChars="-35" w:right="-73" w:rightChars="-35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项目经费支出汇总表</w:t>
            </w:r>
          </w:p>
        </w:tc>
      </w:tr>
      <w:tr w14:paraId="16FC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33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0D4A73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BA957D"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单位（元）</w:t>
            </w:r>
          </w:p>
        </w:tc>
      </w:tr>
      <w:tr w14:paraId="0844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4C8B205">
            <w:pPr>
              <w:numPr>
                <w:ilvl w:val="0"/>
                <w:numId w:val="3"/>
              </w:num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</w:t>
            </w:r>
          </w:p>
        </w:tc>
        <w:tc>
          <w:tcPr>
            <w:tcW w:w="47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9478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设备费</w:t>
            </w:r>
          </w:p>
        </w:tc>
        <w:tc>
          <w:tcPr>
            <w:tcW w:w="2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541825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6DAFD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61B6B9">
            <w:pPr>
              <w:snapToGrid w:val="0"/>
              <w:spacing w:before="80" w:line="240" w:lineRule="atLeast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49BA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材料费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0FBDB5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03C9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472DDD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62C5">
            <w:pPr>
              <w:snapToGrid w:val="0"/>
              <w:spacing w:before="80" w:line="240" w:lineRule="atLeas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测试化验加工外协费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C6BF3C">
            <w:pPr>
              <w:snapToGrid w:val="0"/>
              <w:spacing w:before="80" w:line="264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53607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741AD4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38A6">
            <w:pPr>
              <w:snapToGrid w:val="0"/>
              <w:spacing w:before="80" w:line="240" w:lineRule="atLeast"/>
              <w:rPr>
                <w:rFonts w:hint="default" w:ascii="宋体" w:hAnsi="宋体" w:cs="宋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燃料动力费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6A2936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CEB8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0AB6FA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7EA3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差旅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费/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会议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</w:rPr>
              <w:t>/国际合作与交流费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74F16B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D46A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033006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5ADB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其中：差旅费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527C02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C476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14F658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B285">
            <w:pPr>
              <w:snapToGrid w:val="0"/>
              <w:spacing w:before="80" w:line="264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  会议费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BCE373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9A9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32A819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C124">
            <w:pPr>
              <w:snapToGrid w:val="0"/>
              <w:spacing w:before="80" w:line="240" w:lineRule="atLeas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）出版/文献/信息传播/知识产权事务费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823F85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2AC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4714FB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0CB1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其中：知识产权事务费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（单列，不计入合计）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45D485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0EC3C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166ED3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09A5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劳务费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A825E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025FA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457A45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295F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人工费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2F56C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BCBE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CCEA11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BDC8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专家咨询费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89E512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1178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513A">
            <w:pPr>
              <w:snapToGrid w:val="0"/>
              <w:spacing w:before="80" w:line="264" w:lineRule="auto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6E5A">
            <w:pPr>
              <w:snapToGrid w:val="0"/>
              <w:spacing w:before="80" w:line="264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直接费用其他支出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BC91C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3B94F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E66AABE">
            <w:pPr>
              <w:numPr>
                <w:ilvl w:val="0"/>
                <w:numId w:val="3"/>
              </w:numPr>
              <w:snapToGrid w:val="0"/>
              <w:spacing w:before="80" w:line="264" w:lineRule="auto"/>
              <w:ind w:left="0" w:leftChars="0" w:firstLine="0" w:firstLineChars="0"/>
              <w:jc w:val="both"/>
              <w:rPr>
                <w:rFonts w:hint="default" w:ascii="宋体" w:hAnsi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间接费用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CF19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间接成本 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F7089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441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D3DF33">
            <w:pPr>
              <w:numPr>
                <w:ilvl w:val="0"/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92E8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管理成本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F5229A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1F309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9EAF">
            <w:pPr>
              <w:numPr>
                <w:ilvl w:val="0"/>
                <w:numId w:val="0"/>
              </w:numPr>
              <w:snapToGrid w:val="0"/>
              <w:spacing w:before="80" w:line="264" w:lineRule="auto"/>
              <w:ind w:lef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F79A">
            <w:pPr>
              <w:snapToGrid w:val="0"/>
              <w:spacing w:before="80" w:line="240" w:lineRule="atLeast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绩效支出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FB033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43890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3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7067">
            <w:pPr>
              <w:snapToGrid w:val="0"/>
              <w:spacing w:before="80" w:line="264" w:lineRule="auto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7A46E">
            <w:pPr>
              <w:snapToGrid w:val="0"/>
              <w:spacing w:before="80" w:line="264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697CC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FBC61E">
            <w:pPr>
              <w:snapToGrid w:val="0"/>
              <w:spacing w:before="80" w:line="264" w:lineRule="auto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填表人：                                 联系电话：</w:t>
            </w:r>
            <w:bookmarkEnd w:id="2"/>
          </w:p>
        </w:tc>
      </w:tr>
    </w:tbl>
    <w:tbl>
      <w:tblPr>
        <w:tblStyle w:val="1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7238"/>
      </w:tblGrid>
      <w:tr w14:paraId="0CA0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8" w:hRule="atLeast"/>
        </w:trPr>
        <w:tc>
          <w:tcPr>
            <w:tcW w:w="1706" w:type="dxa"/>
          </w:tcPr>
          <w:p w14:paraId="0C96A79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AA7B5E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EFA304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F1B6AC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9DB998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89E807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5080D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</w:t>
            </w:r>
          </w:p>
          <w:p w14:paraId="0BE6FD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CE8D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  <w:p w14:paraId="485CA68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F889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依</w:t>
            </w:r>
          </w:p>
          <w:p w14:paraId="1115B2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BCB7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据</w:t>
            </w:r>
          </w:p>
        </w:tc>
        <w:tc>
          <w:tcPr>
            <w:tcW w:w="7238" w:type="dxa"/>
          </w:tcPr>
          <w:p w14:paraId="6A63AAE6">
            <w:pPr>
              <w:spacing w:before="40" w:after="40" w:line="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阐述本项目研究的理论价值、产业实践意义；梳理国内外防腐蚀相关领域研究现状、现存技术短板与行业痛点；前期调研数据支撑材料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</w:tc>
      </w:tr>
      <w:tr w14:paraId="05F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1706" w:type="dxa"/>
          </w:tcPr>
          <w:p w14:paraId="749355A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F4BFF4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18D541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5E07FA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08EF0F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047B3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</w:t>
            </w:r>
          </w:p>
          <w:p w14:paraId="154E4D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究</w:t>
            </w:r>
          </w:p>
          <w:p w14:paraId="0DCF05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方</w:t>
            </w:r>
          </w:p>
          <w:p w14:paraId="451BCD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案</w:t>
            </w:r>
          </w:p>
          <w:p w14:paraId="576937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与</w:t>
            </w:r>
          </w:p>
          <w:p w14:paraId="4E1726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创</w:t>
            </w:r>
          </w:p>
          <w:p w14:paraId="3081D7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新</w:t>
            </w:r>
          </w:p>
          <w:p w14:paraId="66BEAA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点</w:t>
            </w:r>
          </w:p>
        </w:tc>
        <w:tc>
          <w:tcPr>
            <w:tcW w:w="7238" w:type="dxa"/>
          </w:tcPr>
          <w:p w14:paraId="7B83AFB4">
            <w:pPr>
              <w:spacing w:before="40" w:after="40" w:line="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明确项目总体研究目标、分项研究内容、试验与理论研究方法；  分阶段说明研究实施流程、试验方案、技术路线；提炼本项目相比现有技术的特色、创新点与技术突破方向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</w:tc>
      </w:tr>
      <w:tr w14:paraId="690A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</w:trPr>
        <w:tc>
          <w:tcPr>
            <w:tcW w:w="1706" w:type="dxa"/>
          </w:tcPr>
          <w:p w14:paraId="29A6E6DE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BA4B600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5CC526D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实</w:t>
            </w:r>
          </w:p>
          <w:p w14:paraId="1DE18CC6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施</w:t>
            </w:r>
          </w:p>
          <w:p w14:paraId="36E1DED8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计</w:t>
            </w:r>
          </w:p>
          <w:p w14:paraId="29E85BD3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划</w:t>
            </w:r>
          </w:p>
          <w:p w14:paraId="66E1B60E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与</w:t>
            </w:r>
          </w:p>
          <w:p w14:paraId="5D2899DF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阶</w:t>
            </w:r>
          </w:p>
          <w:p w14:paraId="1E8A4AA1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段</w:t>
            </w:r>
          </w:p>
          <w:p w14:paraId="37F817F4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目</w:t>
            </w:r>
          </w:p>
          <w:p w14:paraId="68E6D85E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标</w:t>
            </w:r>
          </w:p>
        </w:tc>
        <w:tc>
          <w:tcPr>
            <w:tcW w:w="7238" w:type="dxa"/>
          </w:tcPr>
          <w:p w14:paraId="7B077B1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按时间节点划分实施阶段，列明每个阶段具体工作任务、量化考核指标、阶段性产出成果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</w:tc>
      </w:tr>
      <w:tr w14:paraId="6539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9" w:hRule="atLeast"/>
        </w:trPr>
        <w:tc>
          <w:tcPr>
            <w:tcW w:w="1706" w:type="dxa"/>
          </w:tcPr>
          <w:p w14:paraId="455175B6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11DAF1E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6C6FEB5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B264A75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7034924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419AD5C">
            <w:pPr>
              <w:spacing w:before="40" w:after="40"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81CA6F9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D1C2C3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</w:t>
            </w:r>
          </w:p>
          <w:p w14:paraId="224B9245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  <w:p w14:paraId="08FE51EA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</w:p>
          <w:p w14:paraId="548A8284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究</w:t>
            </w:r>
          </w:p>
          <w:p w14:paraId="72ADBDFD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1E3E5E60">
            <w:pPr>
              <w:spacing w:before="40" w:after="40"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</w:tc>
        <w:tc>
          <w:tcPr>
            <w:tcW w:w="7238" w:type="dxa"/>
          </w:tcPr>
          <w:p w14:paraId="59B73A0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说明项目结题后形成的全部成果类型、数量、技术指标、应用价值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2A14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1706" w:type="dxa"/>
          </w:tcPr>
          <w:p w14:paraId="7CE0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DD8031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2FAB5C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4F049BC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ED941B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FBADF3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F11799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0C71D25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78DE3B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</w:t>
            </w:r>
          </w:p>
          <w:p w14:paraId="2A6D36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4754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目</w:t>
            </w:r>
          </w:p>
          <w:p w14:paraId="39F43B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D2EC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实</w:t>
            </w:r>
          </w:p>
          <w:p w14:paraId="1262E4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D1B7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施</w:t>
            </w:r>
          </w:p>
          <w:p w14:paraId="293FEC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9B20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保</w:t>
            </w:r>
          </w:p>
          <w:p w14:paraId="54E7C78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7D12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障</w:t>
            </w:r>
          </w:p>
          <w:p w14:paraId="41EEAC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7A1D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条</w:t>
            </w:r>
          </w:p>
          <w:p w14:paraId="51C48E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58E7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件</w:t>
            </w:r>
          </w:p>
        </w:tc>
        <w:tc>
          <w:tcPr>
            <w:tcW w:w="7238" w:type="dxa"/>
          </w:tcPr>
          <w:p w14:paraId="73A4346E">
            <w:pPr>
              <w:numPr>
                <w:ilvl w:val="0"/>
                <w:numId w:val="4"/>
              </w:numPr>
              <w:tabs>
                <w:tab w:val="left" w:pos="720"/>
              </w:tabs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申报单位现有相关研究基础、前期试验数据、现有样机</w:t>
            </w:r>
            <w:r>
              <w:rPr>
                <w:rFonts w:ascii="仿宋" w:hAnsi="仿宋" w:eastAsia="仿宋" w:cs="仿宋"/>
                <w:sz w:val="24"/>
              </w:rPr>
              <w:t>/样品；</w:t>
            </w:r>
          </w:p>
          <w:p w14:paraId="7D7C67CD">
            <w:pPr>
              <w:numPr>
                <w:ilvl w:val="0"/>
                <w:numId w:val="4"/>
              </w:numPr>
              <w:tabs>
                <w:tab w:val="left" w:pos="720"/>
              </w:tabs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外部</w:t>
            </w:r>
            <w:r>
              <w:rPr>
                <w:rFonts w:ascii="仿宋" w:hAnsi="仿宋" w:eastAsia="仿宋" w:cs="仿宋"/>
                <w:sz w:val="24"/>
              </w:rPr>
              <w:t>合作单位、检测平台、中试场地等外部支撑条件；</w:t>
            </w:r>
          </w:p>
          <w:p w14:paraId="28A72FD1">
            <w:pPr>
              <w:numPr>
                <w:ilvl w:val="0"/>
                <w:numId w:val="4"/>
              </w:numPr>
              <w:tabs>
                <w:tab w:val="left" w:pos="720"/>
              </w:tabs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项目组</w:t>
            </w:r>
            <w:r>
              <w:rPr>
                <w:rFonts w:ascii="仿宋" w:hAnsi="仿宋" w:eastAsia="仿宋" w:cs="仿宋"/>
                <w:sz w:val="24"/>
              </w:rPr>
              <w:t>人员专业结构、技术储备、科研经验；</w:t>
            </w:r>
          </w:p>
          <w:p w14:paraId="30E220A5">
            <w:pPr>
              <w:numPr>
                <w:ilvl w:val="0"/>
                <w:numId w:val="4"/>
              </w:numPr>
              <w:tabs>
                <w:tab w:val="left" w:pos="720"/>
              </w:tabs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配套</w:t>
            </w:r>
            <w:r>
              <w:rPr>
                <w:rFonts w:ascii="仿宋" w:hAnsi="仿宋" w:eastAsia="仿宋" w:cs="仿宋"/>
                <w:sz w:val="24"/>
              </w:rPr>
              <w:t>研究经费、仪器设备、检测设备等硬件保障。</w:t>
            </w:r>
          </w:p>
          <w:p w14:paraId="77D7BA5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26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1706" w:type="dxa"/>
          </w:tcPr>
          <w:p w14:paraId="5F688F4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F259BB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0D4054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E04EF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</w:t>
            </w:r>
          </w:p>
          <w:p w14:paraId="6177C8C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</w:t>
            </w:r>
          </w:p>
          <w:p w14:paraId="6BF0F0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</w:t>
            </w:r>
          </w:p>
          <w:p w14:paraId="187B22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位</w:t>
            </w:r>
          </w:p>
          <w:p w14:paraId="484EB6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024E4C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10E94523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0E15EC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6BF726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C50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BA824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：本项目全部申报材料真实完整，无涉密内容，不存在虚假填报、抄袭剽窃、重复申报立项情形；项目相关知识产权权属清晰无纠纷，技术内容符合国家法律法规及行业管理规定，自愿承担不实申报全部法律与管理责任。</w:t>
            </w:r>
          </w:p>
          <w:p w14:paraId="29240AED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C3DD9E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19E718">
            <w:pPr>
              <w:adjustRightInd w:val="0"/>
              <w:snapToGrid w:val="0"/>
              <w:spacing w:line="240" w:lineRule="atLeast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C33E64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申报单位（公章）：</w:t>
            </w:r>
          </w:p>
          <w:p w14:paraId="443D3E6C">
            <w:pPr>
              <w:adjustRightInd w:val="0"/>
              <w:snapToGrid w:val="0"/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7C9099A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388F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706" w:type="dxa"/>
          </w:tcPr>
          <w:p w14:paraId="627874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20AD9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53D0A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6DA4C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</w:t>
            </w:r>
          </w:p>
          <w:p w14:paraId="5079DB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2BF4F9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</w:t>
            </w:r>
          </w:p>
          <w:p w14:paraId="77B28D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家</w:t>
            </w:r>
          </w:p>
          <w:p w14:paraId="29C755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2E8719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4F116DF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B4D22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评审意见：</w:t>
            </w:r>
          </w:p>
          <w:p w14:paraId="35EE32A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1AE5E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F2743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61E6C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E051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B0794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28657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评审专家签字： </w:t>
            </w:r>
          </w:p>
          <w:p w14:paraId="7FCA530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160C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544BB08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F6E3D8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05D3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</w:trPr>
        <w:tc>
          <w:tcPr>
            <w:tcW w:w="1706" w:type="dxa"/>
          </w:tcPr>
          <w:p w14:paraId="78B2F8F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DEF8B8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广</w:t>
            </w:r>
          </w:p>
          <w:p w14:paraId="30C9F0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东</w:t>
            </w:r>
          </w:p>
          <w:p w14:paraId="4175239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省</w:t>
            </w:r>
          </w:p>
          <w:p w14:paraId="1D0661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防</w:t>
            </w:r>
          </w:p>
          <w:p w14:paraId="1802AD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腐</w:t>
            </w:r>
          </w:p>
          <w:p w14:paraId="6BDEB2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蚀</w:t>
            </w:r>
          </w:p>
          <w:p w14:paraId="2503B4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协</w:t>
            </w:r>
          </w:p>
          <w:p w14:paraId="1180F3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</w:t>
            </w:r>
          </w:p>
          <w:p w14:paraId="0996FE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</w:t>
            </w:r>
          </w:p>
          <w:p w14:paraId="4F49D7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批</w:t>
            </w:r>
          </w:p>
          <w:p w14:paraId="530A86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</w:t>
            </w:r>
          </w:p>
          <w:p w14:paraId="7B48BD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见</w:t>
            </w:r>
          </w:p>
        </w:tc>
        <w:tc>
          <w:tcPr>
            <w:tcW w:w="7238" w:type="dxa"/>
          </w:tcPr>
          <w:p w14:paraId="30A69C1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2C016B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1E34794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E140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F342F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5C98D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60D9F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96620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3B47BC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3BE30B">
            <w:pPr>
              <w:adjustRightInd w:val="0"/>
              <w:snapToGrid w:val="0"/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（盖章）</w:t>
            </w:r>
          </w:p>
          <w:p w14:paraId="1781FE7B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负责人签字：</w:t>
            </w:r>
          </w:p>
          <w:p w14:paraId="710C743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</w:tbl>
    <w:p w14:paraId="1F58328A">
      <w:pPr>
        <w:rPr>
          <w:rFonts w:hint="eastAsia" w:ascii="宋体" w:hAnsi="宋体" w:cs="宋体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463B2"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4E3F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4E3F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346E">
    <w:pPr>
      <w:pStyle w:val="9"/>
      <w:tabs>
        <w:tab w:val="center" w:pos="436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839E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839EE">
                    <w:pPr>
                      <w:pStyle w:val="9"/>
                    </w:pPr>
                    <w:r>
                      <w:rPr>
                        <w:rFonts w:hint="eastAsia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9AA5C31">
    <w:pPr>
      <w:pStyle w:val="9"/>
      <w:tabs>
        <w:tab w:val="center" w:pos="4365"/>
        <w:tab w:val="clear" w:pos="4153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A4877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6C94B"/>
    <w:multiLevelType w:val="singleLevel"/>
    <w:tmpl w:val="F906C9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01C204"/>
    <w:multiLevelType w:val="singleLevel"/>
    <w:tmpl w:val="2801C2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D0B7AD"/>
    <w:multiLevelType w:val="singleLevel"/>
    <w:tmpl w:val="64D0B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DB1B2A"/>
    <w:multiLevelType w:val="multilevel"/>
    <w:tmpl w:val="79DB1B2A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902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89"/>
    <w:rsid w:val="001A1A28"/>
    <w:rsid w:val="001A67B8"/>
    <w:rsid w:val="001E4F6F"/>
    <w:rsid w:val="001F19BD"/>
    <w:rsid w:val="00462EB2"/>
    <w:rsid w:val="004D6DFB"/>
    <w:rsid w:val="00515F77"/>
    <w:rsid w:val="00521750"/>
    <w:rsid w:val="00545586"/>
    <w:rsid w:val="005A4E10"/>
    <w:rsid w:val="00651DA5"/>
    <w:rsid w:val="00702DEC"/>
    <w:rsid w:val="00851264"/>
    <w:rsid w:val="0086014B"/>
    <w:rsid w:val="00887F17"/>
    <w:rsid w:val="009751C1"/>
    <w:rsid w:val="00A971AE"/>
    <w:rsid w:val="00AA07E5"/>
    <w:rsid w:val="00AE028A"/>
    <w:rsid w:val="00AE55EB"/>
    <w:rsid w:val="00B45297"/>
    <w:rsid w:val="00B7283B"/>
    <w:rsid w:val="00C22E66"/>
    <w:rsid w:val="00C239B4"/>
    <w:rsid w:val="00CD2CA1"/>
    <w:rsid w:val="00D318A9"/>
    <w:rsid w:val="00D81689"/>
    <w:rsid w:val="00DC11AA"/>
    <w:rsid w:val="00E915B8"/>
    <w:rsid w:val="00EB27B5"/>
    <w:rsid w:val="00EF614E"/>
    <w:rsid w:val="00F15559"/>
    <w:rsid w:val="00FB1DEF"/>
    <w:rsid w:val="01CD4D28"/>
    <w:rsid w:val="041F679F"/>
    <w:rsid w:val="047343F5"/>
    <w:rsid w:val="054504DC"/>
    <w:rsid w:val="056337F9"/>
    <w:rsid w:val="059C1C69"/>
    <w:rsid w:val="06DA075B"/>
    <w:rsid w:val="07B832B0"/>
    <w:rsid w:val="07F41CF0"/>
    <w:rsid w:val="08C55CCF"/>
    <w:rsid w:val="0B5A00BC"/>
    <w:rsid w:val="0B6727D9"/>
    <w:rsid w:val="0B9F3D25"/>
    <w:rsid w:val="0BEF5C8A"/>
    <w:rsid w:val="0CBE4961"/>
    <w:rsid w:val="0D4E3C51"/>
    <w:rsid w:val="10DB5880"/>
    <w:rsid w:val="10FA6CCD"/>
    <w:rsid w:val="12A3174C"/>
    <w:rsid w:val="139C14B9"/>
    <w:rsid w:val="140D3097"/>
    <w:rsid w:val="14830684"/>
    <w:rsid w:val="14FF2772"/>
    <w:rsid w:val="15C80967"/>
    <w:rsid w:val="15EB4733"/>
    <w:rsid w:val="172B0B5F"/>
    <w:rsid w:val="181635BD"/>
    <w:rsid w:val="1A246465"/>
    <w:rsid w:val="1AD0039B"/>
    <w:rsid w:val="1AE94A4A"/>
    <w:rsid w:val="1B3C2B81"/>
    <w:rsid w:val="1CBD1385"/>
    <w:rsid w:val="1DEC46DC"/>
    <w:rsid w:val="1EA87FD2"/>
    <w:rsid w:val="1EF415B8"/>
    <w:rsid w:val="21AC30AA"/>
    <w:rsid w:val="22586F9A"/>
    <w:rsid w:val="24264B88"/>
    <w:rsid w:val="24556CAB"/>
    <w:rsid w:val="246F761C"/>
    <w:rsid w:val="24A66992"/>
    <w:rsid w:val="24DB0068"/>
    <w:rsid w:val="2563438B"/>
    <w:rsid w:val="25860BBA"/>
    <w:rsid w:val="25F03E1C"/>
    <w:rsid w:val="273D3956"/>
    <w:rsid w:val="27D63D14"/>
    <w:rsid w:val="28575C58"/>
    <w:rsid w:val="2964687E"/>
    <w:rsid w:val="2AC46EA9"/>
    <w:rsid w:val="2B9351F9"/>
    <w:rsid w:val="2CB05936"/>
    <w:rsid w:val="2DF33D2D"/>
    <w:rsid w:val="2E9A689E"/>
    <w:rsid w:val="2F5C1DA5"/>
    <w:rsid w:val="2F9B0B20"/>
    <w:rsid w:val="33666E2C"/>
    <w:rsid w:val="33963D11"/>
    <w:rsid w:val="34490EE3"/>
    <w:rsid w:val="3457469B"/>
    <w:rsid w:val="36721EAF"/>
    <w:rsid w:val="37476E97"/>
    <w:rsid w:val="37490FD0"/>
    <w:rsid w:val="39757998"/>
    <w:rsid w:val="39AE76A2"/>
    <w:rsid w:val="39DD3AE3"/>
    <w:rsid w:val="3A573895"/>
    <w:rsid w:val="3A806468"/>
    <w:rsid w:val="3C1104C4"/>
    <w:rsid w:val="3DCD1315"/>
    <w:rsid w:val="3F415A13"/>
    <w:rsid w:val="40713347"/>
    <w:rsid w:val="407F20FA"/>
    <w:rsid w:val="40C94DC1"/>
    <w:rsid w:val="40DB39AF"/>
    <w:rsid w:val="42246753"/>
    <w:rsid w:val="43AE09CA"/>
    <w:rsid w:val="44384737"/>
    <w:rsid w:val="463A4797"/>
    <w:rsid w:val="478A6B4C"/>
    <w:rsid w:val="4860425D"/>
    <w:rsid w:val="4929386D"/>
    <w:rsid w:val="49B6261E"/>
    <w:rsid w:val="4BCB40E3"/>
    <w:rsid w:val="4C561BFF"/>
    <w:rsid w:val="4D2717ED"/>
    <w:rsid w:val="4DF0398D"/>
    <w:rsid w:val="4E2A50F1"/>
    <w:rsid w:val="4F276D6B"/>
    <w:rsid w:val="52AD5DF6"/>
    <w:rsid w:val="52C11B82"/>
    <w:rsid w:val="52EA5A01"/>
    <w:rsid w:val="540B32CF"/>
    <w:rsid w:val="556348FC"/>
    <w:rsid w:val="55D209BB"/>
    <w:rsid w:val="55DE4E38"/>
    <w:rsid w:val="561641AD"/>
    <w:rsid w:val="585F1AF1"/>
    <w:rsid w:val="587827C8"/>
    <w:rsid w:val="59172716"/>
    <w:rsid w:val="59545BCC"/>
    <w:rsid w:val="596719AD"/>
    <w:rsid w:val="5A272E2C"/>
    <w:rsid w:val="5E16546A"/>
    <w:rsid w:val="5E385608"/>
    <w:rsid w:val="5E8C325E"/>
    <w:rsid w:val="5EF95EB4"/>
    <w:rsid w:val="5F17346F"/>
    <w:rsid w:val="6220088D"/>
    <w:rsid w:val="62A72D5C"/>
    <w:rsid w:val="62AA45FB"/>
    <w:rsid w:val="62C53331"/>
    <w:rsid w:val="64C42753"/>
    <w:rsid w:val="6554084E"/>
    <w:rsid w:val="659A6C2B"/>
    <w:rsid w:val="66410DD2"/>
    <w:rsid w:val="671E14D6"/>
    <w:rsid w:val="67332E10"/>
    <w:rsid w:val="67C25F42"/>
    <w:rsid w:val="69AC6EAA"/>
    <w:rsid w:val="6A606BC9"/>
    <w:rsid w:val="6B272C8C"/>
    <w:rsid w:val="6BC57676"/>
    <w:rsid w:val="6BFB5EC7"/>
    <w:rsid w:val="6D5D5F4C"/>
    <w:rsid w:val="6F704DD5"/>
    <w:rsid w:val="6FCD2D4F"/>
    <w:rsid w:val="7007781E"/>
    <w:rsid w:val="70EB02B8"/>
    <w:rsid w:val="71E03B95"/>
    <w:rsid w:val="73441F01"/>
    <w:rsid w:val="7400051E"/>
    <w:rsid w:val="749E5D2D"/>
    <w:rsid w:val="74B11819"/>
    <w:rsid w:val="751F2C26"/>
    <w:rsid w:val="768E4430"/>
    <w:rsid w:val="7730111A"/>
    <w:rsid w:val="78054355"/>
    <w:rsid w:val="781E71C5"/>
    <w:rsid w:val="78CC4062"/>
    <w:rsid w:val="7A2D4837"/>
    <w:rsid w:val="7AAA5924"/>
    <w:rsid w:val="7C0857DB"/>
    <w:rsid w:val="7C12462D"/>
    <w:rsid w:val="7CC75495"/>
    <w:rsid w:val="7D317AC6"/>
    <w:rsid w:val="7DCD7244"/>
    <w:rsid w:val="BDEE7820"/>
    <w:rsid w:val="FFE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next w:val="1"/>
    <w:link w:val="22"/>
    <w:qFormat/>
    <w:uiPriority w:val="0"/>
    <w:rPr>
      <w:rFonts w:ascii="黑体" w:eastAsia="黑体"/>
      <w:b/>
      <w:bCs/>
      <w:sz w:val="28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Balloon Text"/>
    <w:basedOn w:val="1"/>
    <w:link w:val="24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Emphasis"/>
    <w:qFormat/>
    <w:uiPriority w:val="0"/>
    <w:rPr>
      <w:i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3 字符"/>
    <w:basedOn w:val="14"/>
    <w:link w:val="3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0">
    <w:name w:val="文档结构图 字符"/>
    <w:basedOn w:val="14"/>
    <w:link w:val="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1">
    <w:name w:val="批注文字 字符"/>
    <w:basedOn w:val="14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 字符"/>
    <w:basedOn w:val="14"/>
    <w:link w:val="6"/>
    <w:qFormat/>
    <w:uiPriority w:val="0"/>
    <w:rPr>
      <w:rFonts w:ascii="黑体" w:hAnsi="Times New Roman" w:eastAsia="黑体" w:cs="Times New Roman"/>
      <w:b/>
      <w:bCs/>
      <w:sz w:val="28"/>
      <w:szCs w:val="24"/>
    </w:rPr>
  </w:style>
  <w:style w:type="character" w:customStyle="1" w:styleId="23">
    <w:name w:val="日期 字符"/>
    <w:basedOn w:val="14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4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table" w:customStyle="1" w:styleId="2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38ff6a74-d582-4f32-aaf2-bbf0ae32a523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5C59E09E</paraID>
      <start>0</start>
      <end>2</end>
      <status>ignored</status>
      <modifiedWord/>
      <trackRevisions>false</trackRevisions>
    </reviewItem>
    <reviewItem>
      <errorID>c99bb7a3-e5ba-461d-942e-f4c3634c18af</errorID>
      <errorWord>申报单位现有相关研究基础、前期试验数据、现有样机 </errorWord>
      <group>L1_Word</group>
      <groupName>字词问题</groupName>
      <ability>L2_Typo</ability>
      <abilityName>字词错误</abilityName>
      <candidateList>
        <item> 申报单位现有相关研究基础、前期试验数据、现有样机</item>
      </candidateList>
      <explain/>
      <paraID>73A4346E</paraID>
      <start>0</start>
      <end>25</end>
      <status>modified</status>
      <modifiedWord> 申报单位现有相关研究基础、前期试验数据、现有样机</modifiedWord>
      <trackRevisions>false</trackRevisions>
    </reviewItem>
    <reviewItem>
      <errorID>0032fc51-6d71-49ef-a5e7-7acdc2b98b84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73A4346E</paraID>
      <start>26</start>
      <end>26</end>
      <status>modified</status>
      <modifiedWord/>
      <trackRevisions>false</trackRevisions>
    </reviewItem>
    <reviewItem>
      <errorID>569265d5-09f3-4609-a74b-c748f91b66e0</errorID>
      <errorWord>外部</errorWord>
      <group>L1_Word</group>
      <groupName>字词问题</groupName>
      <ability>L2_Typo</ability>
      <abilityName>字词错误</abilityName>
      <candidateList>
        <item> 外部</item>
      </candidateList>
      <explain/>
      <paraID>7D7C67CD</paraID>
      <start>0</start>
      <end>3</end>
      <status>modified</status>
      <modifiedWord> 外部</modifiedWord>
      <trackRevisions>false</trackRevisions>
    </reviewItem>
    <reviewItem>
      <errorID>c12d1fe5-267d-4b8a-9a3a-f92f29b6fb17</errorID>
      <errorWord>项目组</errorWord>
      <group>L1_Word</group>
      <groupName>字词问题</groupName>
      <ability>L2_Typo</ability>
      <abilityName>字词错误</abilityName>
      <candidateList>
        <item> 项目组</item>
      </candidateList>
      <explain/>
      <paraID>28A72FD1</paraID>
      <start>0</start>
      <end>4</end>
      <status>modified</status>
      <modifiedWord> 项目组</modifiedWord>
      <trackRevisions>false</trackRevisions>
    </reviewItem>
    <reviewItem>
      <errorID>6b73ffa5-d9a7-4cd4-9ed2-737b166e9df0</errorID>
      <errorWord>配套</errorWord>
      <group>L1_Word</group>
      <groupName>字词问题</groupName>
      <ability>L2_Typo</ability>
      <abilityName>字词错误</abilityName>
      <candidateList>
        <item> 配套</item>
      </candidateList>
      <explain/>
      <paraID>30E220A5</paraID>
      <start>0</start>
      <end>3</end>
      <status>modified</status>
      <modifiedWord> 配套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bbf2c-394c-4c2d-9626-565555780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1821</Words>
  <Characters>1839</Characters>
  <Lines>454</Lines>
  <Paragraphs>224</Paragraphs>
  <TotalTime>7</TotalTime>
  <ScaleCrop>false</ScaleCrop>
  <LinksUpToDate>false</LinksUpToDate>
  <CharactersWithSpaces>2280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2026-05-15T08:18:00Z</dcterms:created>
  <dc:creator>chen lu</dc:creator>
  <cp:lastModifiedBy>樊金燕</cp:lastModifiedBy>
  <cp:lastPrinted>2023-10-23T17:50:00Z</cp:lastPrinted>
  <dcterms:modified xsi:type="dcterms:W3CDTF">2026-07-06T07:53:31Z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eyJoZGlkIjoiYmNkMzVkZmQ0OTc5ZjI2M2U3ODI0M2Q1ZjAyYWJmYjciLCJ1c2VySWQiOiIyNDE5OTcwNzgifQ==</vt:lpwstr>
  </property>
  <property fmtid="{D5CDD505-2E9C-101B-9397-08002B2CF9AE}" pid="4" name="ICV">
    <vt:lpwstr>1FB9C314F83143EB95927F08F2DAF901_12</vt:lpwstr>
  </property>
</Properties>
</file>